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A6B" w:rsidRPr="00E02639" w:rsidRDefault="00E23A6B" w:rsidP="005063E8">
      <w:pPr>
        <w:widowControl/>
        <w:shd w:val="clear" w:color="auto" w:fill="FFFFFF"/>
        <w:spacing w:line="393" w:lineRule="atLeast"/>
        <w:jc w:val="center"/>
        <w:rPr>
          <w:rFonts w:ascii="小标宋" w:eastAsia="小标宋" w:hAnsi="微软雅黑" w:cs="Times New Roman"/>
          <w:color w:val="333333"/>
          <w:kern w:val="0"/>
          <w:sz w:val="32"/>
          <w:szCs w:val="32"/>
        </w:rPr>
      </w:pPr>
      <w:bookmarkStart w:id="0" w:name="_GoBack"/>
      <w:proofErr w:type="gramStart"/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基教科</w:t>
      </w:r>
      <w:proofErr w:type="gramEnd"/>
      <w:r w:rsidRPr="00E02639"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201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8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年</w:t>
      </w:r>
      <w:r>
        <w:rPr>
          <w:rFonts w:ascii="小标宋" w:eastAsia="小标宋" w:hAnsi="黑体" w:cs="小标宋"/>
          <w:b/>
          <w:bCs/>
          <w:color w:val="333333"/>
          <w:kern w:val="0"/>
          <w:sz w:val="32"/>
          <w:szCs w:val="32"/>
        </w:rPr>
        <w:t>5</w:t>
      </w:r>
      <w:r w:rsidRPr="00E02639">
        <w:rPr>
          <w:rFonts w:ascii="小标宋" w:eastAsia="小标宋" w:hAnsi="黑体" w:cs="小标宋" w:hint="eastAsia"/>
          <w:b/>
          <w:bCs/>
          <w:color w:val="333333"/>
          <w:kern w:val="0"/>
          <w:sz w:val="32"/>
          <w:szCs w:val="32"/>
        </w:rPr>
        <w:t>月工作完成情况和下月工作安排</w:t>
      </w:r>
      <w:bookmarkEnd w:id="0"/>
    </w:p>
    <w:p w:rsidR="00E23A6B" w:rsidRPr="005063E8" w:rsidRDefault="00E23A6B" w:rsidP="005063E8">
      <w:pPr>
        <w:widowControl/>
        <w:shd w:val="clear" w:color="auto" w:fill="FFFFFF"/>
        <w:spacing w:line="393" w:lineRule="atLeast"/>
        <w:jc w:val="center"/>
        <w:rPr>
          <w:rFonts w:ascii="微软雅黑" w:eastAsia="微软雅黑" w:hAnsi="微软雅黑" w:cs="Times New Roman"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24"/>
          <w:szCs w:val="24"/>
        </w:rPr>
        <w:t> </w:t>
      </w:r>
    </w:p>
    <w:p w:rsidR="00E23A6B" w:rsidRPr="00E02639" w:rsidRDefault="00E23A6B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一、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5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月份工作完成情况</w:t>
      </w:r>
    </w:p>
    <w:tbl>
      <w:tblPr>
        <w:tblW w:w="13154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4"/>
        <w:gridCol w:w="818"/>
        <w:gridCol w:w="4208"/>
        <w:gridCol w:w="1371"/>
        <w:gridCol w:w="1209"/>
        <w:gridCol w:w="4634"/>
      </w:tblGrid>
      <w:tr w:rsidR="00E23A6B" w:rsidRPr="009E3A6C">
        <w:trPr>
          <w:gridAfter w:val="1"/>
          <w:wAfter w:w="4634" w:type="dxa"/>
          <w:cantSplit/>
          <w:trHeight w:val="345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项目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序号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主要工作项目内容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完成情况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50DA7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E23A6B" w:rsidRPr="009E3A6C">
        <w:trPr>
          <w:gridAfter w:val="1"/>
          <w:wAfter w:w="4634" w:type="dxa"/>
          <w:cantSplit/>
          <w:trHeight w:val="49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本月计划工作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4A5304" w:rsidRDefault="00E23A6B" w:rsidP="00063EE2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color w:val="333333"/>
                <w:kern w:val="0"/>
              </w:rPr>
              <w:t>年青少年校园足球特色学校申报工作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0514BC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E23A6B" w:rsidRPr="009E3A6C">
        <w:trPr>
          <w:gridAfter w:val="1"/>
          <w:wAfter w:w="4634" w:type="dxa"/>
          <w:cantSplit/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6B" w:rsidRPr="00E02639" w:rsidRDefault="00E23A6B" w:rsidP="00063EE2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4A5304" w:rsidRDefault="00E23A6B" w:rsidP="00063EE2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A32BC6">
              <w:rPr>
                <w:rFonts w:ascii="仿宋" w:eastAsia="仿宋" w:hAnsi="仿宋" w:cs="仿宋"/>
                <w:kern w:val="0"/>
              </w:rPr>
              <w:t>2018</w:t>
            </w:r>
            <w:r w:rsidRPr="00A32BC6">
              <w:rPr>
                <w:rFonts w:ascii="仿宋" w:eastAsia="仿宋" w:hAnsi="仿宋" w:cs="仿宋" w:hint="eastAsia"/>
                <w:kern w:val="0"/>
              </w:rPr>
              <w:t>年海军航空实验班推荐生面试工作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A32BC6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E23A6B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6B" w:rsidRPr="00E02639" w:rsidRDefault="00E23A6B" w:rsidP="00063EE2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4A5304" w:rsidRDefault="00E23A6B" w:rsidP="00063EE2">
            <w:pPr>
              <w:widowControl/>
              <w:spacing w:line="393" w:lineRule="atLeast"/>
              <w:jc w:val="center"/>
              <w:rPr>
                <w:rFonts w:ascii="宋体" w:cs="Times New Roman"/>
                <w:color w:val="333333"/>
                <w:kern w:val="0"/>
              </w:rPr>
            </w:pPr>
            <w:r w:rsidRPr="004A5304">
              <w:rPr>
                <w:rFonts w:ascii="宋体" w:hAnsi="宋体" w:cs="宋体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jc w:val="left"/>
              <w:rPr>
                <w:rFonts w:ascii="仿宋" w:eastAsia="仿宋" w:hAnsi="仿宋" w:cs="Times New Roman"/>
              </w:rPr>
            </w:pPr>
            <w:r w:rsidRPr="00A32BC6">
              <w:rPr>
                <w:rFonts w:ascii="仿宋" w:eastAsia="仿宋" w:hAnsi="仿宋" w:cs="仿宋" w:hint="eastAsia"/>
              </w:rPr>
              <w:t>高中学生综合素质评价系统内上报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A32BC6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E23A6B" w:rsidRPr="009E3A6C">
        <w:trPr>
          <w:gridAfter w:val="1"/>
          <w:wAfter w:w="4634" w:type="dxa"/>
          <w:cantSplit/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6B" w:rsidRPr="00E02639" w:rsidRDefault="00E23A6B" w:rsidP="00063EE2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全县中小学生诚信教育月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813423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E23A6B" w:rsidRPr="009E3A6C">
        <w:trPr>
          <w:gridAfter w:val="1"/>
          <w:wAfter w:w="4634" w:type="dxa"/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6B" w:rsidRPr="00E02639" w:rsidRDefault="00E23A6B" w:rsidP="00063EE2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参加</w:t>
            </w: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年全县</w:t>
            </w:r>
            <w:r w:rsidRPr="00962EFA">
              <w:rPr>
                <w:rFonts w:ascii="仿宋" w:eastAsia="仿宋" w:hAnsi="仿宋" w:cs="仿宋" w:hint="eastAsia"/>
                <w:kern w:val="0"/>
              </w:rPr>
              <w:t>残疾人工作会议；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962EFA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E23A6B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6B" w:rsidRPr="00E02639" w:rsidRDefault="00E23A6B" w:rsidP="00063EE2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继续开展</w:t>
            </w:r>
            <w:r w:rsidRPr="00F42D48">
              <w:rPr>
                <w:rFonts w:ascii="仿宋" w:eastAsia="仿宋" w:hAnsi="仿宋" w:cs="仿宋" w:hint="eastAsia"/>
                <w:color w:val="333333"/>
                <w:kern w:val="0"/>
              </w:rPr>
              <w:t>“慈孝遂昌”主题系列教育活动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持续进行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E23A6B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6B" w:rsidRPr="00E02639" w:rsidRDefault="00E23A6B" w:rsidP="00063EE2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/>
                <w:color w:val="333333"/>
                <w:kern w:val="0"/>
              </w:rPr>
              <w:t>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迎接省教育基本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kern w:val="0"/>
              </w:rPr>
              <w:t>现代化县预评估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kern w:val="0"/>
              </w:rPr>
              <w:t>文艺展演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E23A6B" w:rsidRPr="00447EE5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廖观雄</w:t>
            </w:r>
          </w:p>
        </w:tc>
      </w:tr>
      <w:tr w:rsidR="00E23A6B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6B" w:rsidRPr="00E02639" w:rsidRDefault="00E23A6B" w:rsidP="00063EE2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9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</w:rPr>
              <w:t>遂昌县第十四届未成年人读书节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E23A6B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6B" w:rsidRPr="00E02639" w:rsidRDefault="00E23A6B" w:rsidP="00063EE2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10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县中小学班主任基本功大赛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E23A6B" w:rsidRPr="00813423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延期至六月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E23A6B" w:rsidRPr="009E3A6C">
        <w:trPr>
          <w:gridAfter w:val="1"/>
          <w:wAfter w:w="4634" w:type="dxa"/>
          <w:cantSplit/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3A6B" w:rsidRPr="00E02639" w:rsidRDefault="00E23A6B" w:rsidP="00063EE2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年全县中小学生篮球赛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0514BC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E23A6B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参加丽水市第八届中小学健美操比赛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3E15E0" w:rsidRDefault="000514BC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E23A6B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A32BC6">
              <w:rPr>
                <w:rFonts w:ascii="仿宋" w:eastAsia="仿宋" w:hAnsi="仿宋" w:cs="仿宋"/>
                <w:kern w:val="0"/>
              </w:rPr>
              <w:t>2018</w:t>
            </w:r>
            <w:r w:rsidRPr="00A32BC6">
              <w:rPr>
                <w:rFonts w:ascii="仿宋" w:eastAsia="仿宋" w:hAnsi="仿宋" w:cs="仿宋" w:hint="eastAsia"/>
                <w:kern w:val="0"/>
              </w:rPr>
              <w:t>年（春）彩虹计划助学款发放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 w:rsidRPr="00A32BC6"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E23A6B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全县少先队鼓号队比赛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813423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E23A6B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F42D48">
              <w:rPr>
                <w:rFonts w:ascii="仿宋" w:eastAsia="仿宋" w:hAnsi="仿宋" w:cs="仿宋" w:hint="eastAsia"/>
                <w:kern w:val="0"/>
              </w:rPr>
              <w:t>制定出</w:t>
            </w:r>
            <w:r w:rsidR="00674CCC">
              <w:rPr>
                <w:rFonts w:ascii="仿宋" w:eastAsia="仿宋" w:hAnsi="仿宋" w:cs="仿宋" w:hint="eastAsia"/>
                <w:kern w:val="0"/>
              </w:rPr>
              <w:t>台</w:t>
            </w:r>
            <w:r w:rsidRPr="00F42D48">
              <w:rPr>
                <w:rFonts w:ascii="仿宋" w:eastAsia="仿宋" w:hAnsi="仿宋" w:cs="仿宋"/>
                <w:kern w:val="0"/>
              </w:rPr>
              <w:t>2017</w:t>
            </w:r>
            <w:r w:rsidRPr="00F42D48">
              <w:rPr>
                <w:rFonts w:ascii="仿宋" w:eastAsia="仿宋" w:hAnsi="仿宋" w:cs="仿宋" w:hint="eastAsia"/>
                <w:kern w:val="0"/>
              </w:rPr>
              <w:t>年义务教育段招生办法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674CCC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基本完成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廖观雄</w:t>
            </w:r>
          </w:p>
        </w:tc>
      </w:tr>
      <w:tr w:rsidR="00E23A6B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E23A6B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Default="00E23A6B" w:rsidP="00063EE2">
            <w:pPr>
              <w:widowControl/>
              <w:spacing w:line="105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17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E23A6B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63EE2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Default="00E23A6B" w:rsidP="00063EE2">
            <w:pPr>
              <w:widowControl/>
              <w:spacing w:line="105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18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jc w:val="left"/>
              <w:rPr>
                <w:rFonts w:ascii="仿宋" w:eastAsia="仿宋" w:hAnsi="仿宋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63EE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674CCC" w:rsidRPr="009E3A6C">
        <w:trPr>
          <w:gridAfter w:val="1"/>
          <w:wAfter w:w="4634" w:type="dxa"/>
          <w:cantSplit/>
          <w:trHeight w:val="105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Default="00674CCC" w:rsidP="00674CCC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新增</w:t>
            </w:r>
          </w:p>
          <w:p w:rsidR="00674CCC" w:rsidRPr="00E02639" w:rsidRDefault="00674CCC" w:rsidP="00674CCC">
            <w:pPr>
              <w:widowControl/>
              <w:spacing w:line="8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工作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674CCC" w:rsidP="00674CCC">
            <w:pPr>
              <w:widowControl/>
              <w:spacing w:line="105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jc w:val="left"/>
              <w:rPr>
                <w:rFonts w:ascii="仿宋" w:eastAsia="仿宋" w:hAnsi="仿宋" w:cs="Times New Roman"/>
              </w:rPr>
            </w:pPr>
            <w:r w:rsidRPr="000514BC">
              <w:rPr>
                <w:rFonts w:ascii="仿宋" w:eastAsia="仿宋" w:hAnsi="仿宋" w:cs="Times New Roman" w:hint="eastAsia"/>
              </w:rPr>
              <w:t>学生体测督查整改方案</w:t>
            </w:r>
            <w:r>
              <w:rPr>
                <w:rFonts w:ascii="仿宋" w:eastAsia="仿宋" w:hAnsi="仿宋" w:cs="Times New Roman" w:hint="eastAsia"/>
              </w:rPr>
              <w:t>上报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3E15E0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674CCC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CC" w:rsidRPr="00E02639" w:rsidRDefault="00674CCC" w:rsidP="00674CCC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2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参加2018市“绿谷之春”文艺比赛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3E15E0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王雪晶</w:t>
            </w:r>
          </w:p>
        </w:tc>
      </w:tr>
      <w:tr w:rsidR="00674CCC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CC" w:rsidRPr="00E02639" w:rsidRDefault="00674CCC" w:rsidP="00674CCC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3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B10A3F" w:rsidP="00B10A3F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召开</w:t>
            </w:r>
            <w:r>
              <w:rPr>
                <w:rFonts w:ascii="仿宋" w:eastAsia="仿宋" w:hAnsi="仿宋" w:cs="Times New Roman"/>
                <w:kern w:val="0"/>
              </w:rPr>
              <w:t>迎接</w:t>
            </w:r>
            <w:r w:rsidRPr="00B10A3F">
              <w:rPr>
                <w:rFonts w:ascii="仿宋" w:eastAsia="仿宋" w:hAnsi="仿宋" w:cs="Times New Roman" w:hint="eastAsia"/>
                <w:kern w:val="0"/>
              </w:rPr>
              <w:t>省特殊教育督查</w:t>
            </w:r>
            <w:r>
              <w:rPr>
                <w:rFonts w:ascii="仿宋" w:eastAsia="仿宋" w:hAnsi="仿宋" w:cs="Times New Roman" w:hint="eastAsia"/>
                <w:kern w:val="0"/>
              </w:rPr>
              <w:t>准备工作</w:t>
            </w:r>
            <w:r w:rsidRPr="00B10A3F">
              <w:rPr>
                <w:rFonts w:ascii="仿宋" w:eastAsia="仿宋" w:hAnsi="仿宋" w:cs="Times New Roman" w:hint="eastAsia"/>
                <w:kern w:val="0"/>
              </w:rPr>
              <w:t>、校园欺凌防治落实年</w:t>
            </w:r>
            <w:r>
              <w:rPr>
                <w:rFonts w:ascii="仿宋" w:eastAsia="仿宋" w:hAnsi="仿宋" w:cs="Times New Roman" w:hint="eastAsia"/>
                <w:kern w:val="0"/>
              </w:rPr>
              <w:t>行动</w:t>
            </w:r>
            <w:r w:rsidRPr="00B10A3F">
              <w:rPr>
                <w:rFonts w:ascii="仿宋" w:eastAsia="仿宋" w:hAnsi="仿宋" w:cs="Times New Roman" w:hint="eastAsia"/>
                <w:kern w:val="0"/>
              </w:rPr>
              <w:t>、学期结束工作</w:t>
            </w:r>
            <w:r>
              <w:rPr>
                <w:rFonts w:ascii="仿宋" w:eastAsia="仿宋" w:hAnsi="仿宋" w:cs="Times New Roman" w:hint="eastAsia"/>
                <w:kern w:val="0"/>
              </w:rPr>
              <w:t>会</w:t>
            </w:r>
            <w:r w:rsidRPr="00B10A3F">
              <w:rPr>
                <w:rFonts w:ascii="仿宋" w:eastAsia="仿宋" w:hAnsi="仿宋" w:cs="Times New Roman" w:hint="eastAsia"/>
                <w:kern w:val="0"/>
              </w:rPr>
              <w:t>。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3E15E0" w:rsidRDefault="00B10A3F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已完成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B10A3F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廖</w:t>
            </w:r>
            <w:r>
              <w:rPr>
                <w:rFonts w:ascii="仿宋" w:eastAsia="仿宋" w:hAnsi="仿宋" w:cs="Times New Roman"/>
                <w:kern w:val="0"/>
              </w:rPr>
              <w:t>观雄</w:t>
            </w:r>
          </w:p>
        </w:tc>
      </w:tr>
      <w:tr w:rsidR="00674CCC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CC" w:rsidRPr="00E02639" w:rsidRDefault="00674CCC" w:rsidP="00674CCC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4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962EFA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674CCC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CC" w:rsidRPr="00E02639" w:rsidRDefault="00674CCC" w:rsidP="00674CCC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5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842899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74CCC" w:rsidRPr="001D2949" w:rsidRDefault="00674CCC" w:rsidP="00674CCC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74CCC" w:rsidRPr="001D2949" w:rsidRDefault="00674CCC" w:rsidP="00674CCC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</w:tr>
      <w:tr w:rsidR="00674CCC" w:rsidRPr="009E3A6C">
        <w:trPr>
          <w:gridAfter w:val="1"/>
          <w:wAfter w:w="4634" w:type="dxa"/>
          <w:cantSplit/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4CCC" w:rsidRPr="00E02639" w:rsidRDefault="00674CCC" w:rsidP="00674CCC">
            <w:pPr>
              <w:widowControl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color w:val="333333"/>
                <w:kern w:val="0"/>
              </w:rPr>
              <w:t>6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74CCC" w:rsidRPr="001D2949" w:rsidRDefault="00674CCC" w:rsidP="00674CCC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74CCC" w:rsidRPr="001D2949" w:rsidRDefault="00674CCC" w:rsidP="00674CCC">
            <w:pPr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</w:tr>
      <w:tr w:rsidR="00674CCC" w:rsidRPr="009E3A6C">
        <w:trPr>
          <w:trHeight w:val="1560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674CCC" w:rsidP="00674CCC">
            <w:pPr>
              <w:widowControl/>
              <w:spacing w:line="333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color w:val="333333"/>
                <w:kern w:val="0"/>
              </w:rPr>
              <w:t>未完成及原因说明</w:t>
            </w:r>
          </w:p>
        </w:tc>
        <w:tc>
          <w:tcPr>
            <w:tcW w:w="7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74CCC" w:rsidRPr="00E02639" w:rsidRDefault="00674CCC" w:rsidP="00674CCC">
            <w:pPr>
              <w:widowControl/>
              <w:spacing w:line="300" w:lineRule="atLeast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vAlign w:val="center"/>
          </w:tcPr>
          <w:p w:rsidR="00674CCC" w:rsidRPr="00E02639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</w:tr>
    </w:tbl>
    <w:p w:rsidR="00E23A6B" w:rsidRDefault="00E23A6B" w:rsidP="008F3E1D">
      <w:pPr>
        <w:widowControl/>
        <w:shd w:val="clear" w:color="auto" w:fill="FFFFFF"/>
        <w:spacing w:line="417" w:lineRule="atLeast"/>
        <w:jc w:val="left"/>
        <w:rPr>
          <w:rFonts w:ascii="宋体" w:cs="Times New Roman"/>
          <w:b/>
          <w:bCs/>
          <w:color w:val="333333"/>
          <w:kern w:val="0"/>
          <w:sz w:val="19"/>
          <w:szCs w:val="19"/>
        </w:rPr>
      </w:pPr>
      <w:r w:rsidRPr="005063E8">
        <w:rPr>
          <w:rFonts w:ascii="宋体" w:cs="Times New Roman"/>
          <w:b/>
          <w:bCs/>
          <w:color w:val="333333"/>
          <w:kern w:val="0"/>
          <w:sz w:val="19"/>
          <w:szCs w:val="19"/>
        </w:rPr>
        <w:t>   </w:t>
      </w:r>
    </w:p>
    <w:p w:rsidR="00E23A6B" w:rsidRDefault="00E23A6B" w:rsidP="008F3E1D">
      <w:pPr>
        <w:widowControl/>
        <w:shd w:val="clear" w:color="auto" w:fill="FFFFFF"/>
        <w:spacing w:line="417" w:lineRule="atLeast"/>
        <w:jc w:val="center"/>
        <w:rPr>
          <w:rFonts w:ascii="黑体" w:eastAsia="黑体" w:hAnsi="黑体" w:cs="Times New Roman"/>
          <w:b/>
          <w:bCs/>
          <w:color w:val="333333"/>
          <w:kern w:val="0"/>
          <w:sz w:val="28"/>
          <w:szCs w:val="28"/>
        </w:rPr>
      </w:pPr>
    </w:p>
    <w:p w:rsidR="00E23A6B" w:rsidRPr="00E02639" w:rsidRDefault="00E23A6B" w:rsidP="008F3E1D">
      <w:pPr>
        <w:widowControl/>
        <w:shd w:val="clear" w:color="auto" w:fill="FFFFFF"/>
        <w:spacing w:line="417" w:lineRule="atLeast"/>
        <w:jc w:val="center"/>
        <w:rPr>
          <w:rFonts w:ascii="微软雅黑" w:eastAsia="微软雅黑" w:hAnsi="微软雅黑" w:cs="Times New Roman"/>
          <w:color w:val="333333"/>
          <w:kern w:val="0"/>
          <w:sz w:val="28"/>
          <w:szCs w:val="28"/>
        </w:rPr>
      </w:pP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二、</w:t>
      </w:r>
      <w:r w:rsidRPr="00E02639"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201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8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年</w:t>
      </w:r>
      <w:r>
        <w:rPr>
          <w:rFonts w:ascii="黑体" w:eastAsia="黑体" w:hAnsi="黑体" w:cs="黑体"/>
          <w:b/>
          <w:bCs/>
          <w:color w:val="333333"/>
          <w:kern w:val="0"/>
          <w:sz w:val="28"/>
          <w:szCs w:val="28"/>
        </w:rPr>
        <w:t>6</w:t>
      </w:r>
      <w:r w:rsidRPr="00E02639">
        <w:rPr>
          <w:rFonts w:ascii="黑体" w:eastAsia="黑体" w:hAnsi="黑体" w:cs="黑体" w:hint="eastAsia"/>
          <w:b/>
          <w:bCs/>
          <w:color w:val="333333"/>
          <w:kern w:val="0"/>
          <w:sz w:val="28"/>
          <w:szCs w:val="28"/>
        </w:rPr>
        <w:t>月份工作计划安排</w:t>
      </w:r>
    </w:p>
    <w:tbl>
      <w:tblPr>
        <w:tblW w:w="8718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5"/>
        <w:gridCol w:w="4634"/>
        <w:gridCol w:w="1773"/>
        <w:gridCol w:w="1356"/>
      </w:tblGrid>
      <w:tr w:rsidR="00E23A6B" w:rsidRPr="009E3A6C">
        <w:trPr>
          <w:trHeight w:val="55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周次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工作内容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完成时限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E02639" w:rsidRDefault="00E23A6B" w:rsidP="00050DA7">
            <w:pPr>
              <w:widowControl/>
              <w:spacing w:line="321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E02639"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责任人</w:t>
            </w:r>
          </w:p>
        </w:tc>
      </w:tr>
      <w:tr w:rsidR="00E23A6B" w:rsidRPr="009E3A6C" w:rsidTr="00674CCC">
        <w:trPr>
          <w:cantSplit/>
          <w:trHeight w:val="24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050DA7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 w:rsidRPr="00A32BC6"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674CCC" w:rsidP="00F41BDA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六</w:t>
            </w:r>
            <w:r>
              <w:rPr>
                <w:rFonts w:ascii="仿宋" w:eastAsia="仿宋" w:hAnsi="仿宋" w:cs="Times New Roman"/>
                <w:kern w:val="0"/>
              </w:rPr>
              <w:t>一儿童节活动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900FE6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6.1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E23A6B" w:rsidRPr="00A32BC6" w:rsidRDefault="00E23A6B" w:rsidP="002E0F62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674CCC" w:rsidRPr="009E3A6C">
        <w:trPr>
          <w:cantSplit/>
          <w:trHeight w:val="21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900FE6" w:rsidP="00674CCC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333333"/>
                <w:kern w:val="0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完成特殊教育县级自查工作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267801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6.9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674CCC" w:rsidRPr="009E3A6C">
        <w:trPr>
          <w:cantSplit/>
          <w:trHeight w:val="46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全县中小学禁毒教育月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54E84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6.30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674CCC" w:rsidRPr="009E3A6C">
        <w:trPr>
          <w:cantSplit/>
          <w:trHeight w:val="465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jc w:val="left"/>
              <w:rPr>
                <w:rFonts w:ascii="仿宋" w:eastAsia="仿宋" w:hAnsi="仿宋" w:cs="Times New Roman"/>
              </w:rPr>
            </w:pPr>
            <w:r>
              <w:rPr>
                <w:rFonts w:ascii="仿宋" w:eastAsia="仿宋" w:hAnsi="仿宋" w:cs="仿宋"/>
              </w:rPr>
              <w:t>2017</w:t>
            </w:r>
            <w:r>
              <w:rPr>
                <w:rFonts w:ascii="仿宋" w:eastAsia="仿宋" w:hAnsi="仿宋" w:cs="仿宋" w:hint="eastAsia"/>
              </w:rPr>
              <w:t>学年第二学期德育工作考核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54E84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6.30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674CCC" w:rsidRPr="009E3A6C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900FE6" w:rsidP="00674CCC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全县中小学班主任基本功大赛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54E84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6.15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674CCC" w:rsidRPr="009E3A6C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674CCC" w:rsidP="00674CCC">
            <w:pPr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 w:rsidRPr="000514BC">
              <w:rPr>
                <w:rFonts w:ascii="仿宋" w:eastAsia="仿宋" w:hAnsi="仿宋" w:cs="Times New Roman" w:hint="eastAsia"/>
                <w:kern w:val="0"/>
              </w:rPr>
              <w:t>2018艺术素养监测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6.15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王雪晶</w:t>
            </w:r>
          </w:p>
        </w:tc>
      </w:tr>
      <w:tr w:rsidR="00674CCC" w:rsidRPr="009E3A6C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674CCC" w:rsidP="00674CCC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Times New Roman" w:hint="eastAsia"/>
                <w:color w:val="333333"/>
                <w:kern w:val="0"/>
              </w:rPr>
              <w:t>普通</w:t>
            </w:r>
            <w:r>
              <w:rPr>
                <w:rFonts w:ascii="仿宋" w:eastAsia="仿宋" w:hAnsi="仿宋" w:cs="Times New Roman"/>
                <w:color w:val="333333"/>
                <w:kern w:val="0"/>
              </w:rPr>
              <w:t>高中志愿填报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6.15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74CCC" w:rsidRPr="00447EE5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廖</w:t>
            </w:r>
            <w:r>
              <w:rPr>
                <w:rFonts w:ascii="仿宋" w:eastAsia="仿宋" w:hAnsi="仿宋" w:cs="Times New Roman"/>
                <w:kern w:val="0"/>
              </w:rPr>
              <w:t>观雄</w:t>
            </w:r>
          </w:p>
        </w:tc>
      </w:tr>
      <w:tr w:rsidR="00674CCC" w:rsidRPr="009E3A6C">
        <w:trPr>
          <w:cantSplit/>
          <w:trHeight w:val="579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900FE6" w:rsidP="00674CCC">
            <w:pPr>
              <w:spacing w:line="476" w:lineRule="atLeast"/>
              <w:jc w:val="center"/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配合完成省特殊教育督查工作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74CCC" w:rsidRPr="00813423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6.25</w:t>
            </w:r>
            <w:r w:rsidRPr="00813423">
              <w:rPr>
                <w:rFonts w:ascii="仿宋" w:eastAsia="仿宋" w:hAnsi="仿宋" w:cs="Times New Roman"/>
                <w:kern w:val="0"/>
              </w:rPr>
              <w:t xml:space="preserve">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674CCC" w:rsidRPr="009E3A6C">
        <w:trPr>
          <w:cantSplit/>
          <w:trHeight w:val="579"/>
        </w:trPr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674CCC" w:rsidP="00674CCC">
            <w:pPr>
              <w:spacing w:line="476" w:lineRule="atLeast"/>
              <w:jc w:val="center"/>
              <w:rPr>
                <w:rFonts w:ascii="仿宋" w:eastAsia="仿宋" w:hAnsi="仿宋" w:cs="Times New Roman"/>
                <w:color w:val="161616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2018年</w:t>
            </w:r>
            <w:r>
              <w:rPr>
                <w:rFonts w:ascii="仿宋" w:eastAsia="仿宋" w:hAnsi="仿宋" w:cs="Times New Roman"/>
                <w:kern w:val="0"/>
              </w:rPr>
              <w:t>高中段学校招生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6.</w:t>
            </w:r>
            <w:r>
              <w:rPr>
                <w:rFonts w:ascii="仿宋" w:eastAsia="仿宋" w:hAnsi="仿宋" w:cs="Times New Roman"/>
                <w:kern w:val="0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Times New Roman" w:hint="eastAsia"/>
                <w:kern w:val="0"/>
              </w:rPr>
              <w:t>廖</w:t>
            </w:r>
            <w:r>
              <w:rPr>
                <w:rFonts w:ascii="仿宋" w:eastAsia="仿宋" w:hAnsi="仿宋" w:cs="Times New Roman"/>
                <w:kern w:val="0"/>
              </w:rPr>
              <w:t>观雄</w:t>
            </w:r>
          </w:p>
        </w:tc>
      </w:tr>
      <w:tr w:rsidR="00674CCC" w:rsidRPr="009E3A6C" w:rsidTr="003C741C">
        <w:trPr>
          <w:cantSplit/>
          <w:trHeight w:val="46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E02639" w:rsidRDefault="00900FE6" w:rsidP="00674CCC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color w:val="333333"/>
                <w:kern w:val="0"/>
              </w:rPr>
            </w:pPr>
            <w:r>
              <w:rPr>
                <w:rFonts w:ascii="仿宋" w:eastAsia="仿宋" w:hAnsi="仿宋" w:cs="仿宋"/>
                <w:b/>
                <w:bCs/>
                <w:color w:val="333333"/>
                <w:kern w:val="0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2018</w:t>
            </w:r>
            <w:r>
              <w:rPr>
                <w:rFonts w:ascii="仿宋" w:eastAsia="仿宋" w:hAnsi="仿宋" w:cs="仿宋" w:hint="eastAsia"/>
                <w:kern w:val="0"/>
              </w:rPr>
              <w:t>届学生毕业登记及义务教育证书验印工作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/>
                <w:kern w:val="0"/>
              </w:rPr>
              <w:t>6</w:t>
            </w:r>
            <w:r>
              <w:rPr>
                <w:rFonts w:ascii="仿宋" w:eastAsia="仿宋" w:hAnsi="仿宋" w:cs="仿宋" w:hint="eastAsia"/>
                <w:kern w:val="0"/>
              </w:rPr>
              <w:t>月底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674CCC" w:rsidRPr="00A32BC6" w:rsidRDefault="00674CCC" w:rsidP="00674CCC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</w:rPr>
              <w:t>蓝淑华</w:t>
            </w:r>
            <w:proofErr w:type="gramEnd"/>
          </w:p>
        </w:tc>
      </w:tr>
      <w:tr w:rsidR="00900FE6" w:rsidRPr="00E02639" w:rsidTr="00DC0B3F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00FE6" w:rsidRPr="00DD19BD" w:rsidRDefault="00900FE6" w:rsidP="00900FE6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00FE6" w:rsidRDefault="00900FE6" w:rsidP="00900FE6">
            <w:pPr>
              <w:widowControl/>
              <w:spacing w:line="393" w:lineRule="atLeast"/>
              <w:jc w:val="left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布置2018年暑期实践</w:t>
            </w:r>
            <w:r>
              <w:rPr>
                <w:rFonts w:ascii="仿宋" w:eastAsia="仿宋" w:hAnsi="仿宋" w:cs="仿宋"/>
                <w:kern w:val="0"/>
              </w:rPr>
              <w:t>活动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00FE6" w:rsidRDefault="00900FE6" w:rsidP="00900FE6">
            <w:pPr>
              <w:widowControl/>
              <w:spacing w:line="393" w:lineRule="atLeast"/>
              <w:jc w:val="center"/>
              <w:rPr>
                <w:rFonts w:ascii="仿宋" w:eastAsia="仿宋" w:hAnsi="仿宋" w:cs="仿宋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6.30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900FE6" w:rsidRPr="00A32BC6" w:rsidRDefault="00900FE6" w:rsidP="00900FE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  <w:r>
              <w:rPr>
                <w:rFonts w:ascii="仿宋" w:eastAsia="仿宋" w:hAnsi="仿宋" w:cs="仿宋" w:hint="eastAsia"/>
                <w:kern w:val="0"/>
              </w:rPr>
              <w:t>雷巧菁</w:t>
            </w:r>
          </w:p>
        </w:tc>
      </w:tr>
      <w:tr w:rsidR="00900FE6" w:rsidRPr="00E02639" w:rsidTr="00DC0B3F">
        <w:trPr>
          <w:cantSplit/>
          <w:trHeight w:val="465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00FE6" w:rsidRPr="00DD19BD" w:rsidRDefault="00900FE6" w:rsidP="00900FE6">
            <w:pPr>
              <w:widowControl/>
              <w:spacing w:line="476" w:lineRule="atLeast"/>
              <w:jc w:val="center"/>
              <w:rPr>
                <w:rFonts w:ascii="仿宋" w:eastAsia="仿宋" w:hAnsi="仿宋" w:cs="Times New Roman"/>
                <w:b/>
                <w:bCs/>
                <w:color w:val="333333"/>
                <w:kern w:val="0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00FE6" w:rsidRPr="00BD64D9" w:rsidRDefault="00900FE6" w:rsidP="00900FE6">
            <w:pPr>
              <w:widowControl/>
              <w:spacing w:line="393" w:lineRule="atLeast"/>
              <w:jc w:val="left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  <w:vAlign w:val="center"/>
          </w:tcPr>
          <w:p w:rsidR="00900FE6" w:rsidRPr="00BD64D9" w:rsidRDefault="00900FE6" w:rsidP="00900FE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color w:val="FF0000"/>
                <w:kern w:val="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83" w:type="dxa"/>
            </w:tcMar>
          </w:tcPr>
          <w:p w:rsidR="00900FE6" w:rsidRPr="00A32BC6" w:rsidRDefault="00900FE6" w:rsidP="00900FE6">
            <w:pPr>
              <w:widowControl/>
              <w:spacing w:line="393" w:lineRule="atLeast"/>
              <w:jc w:val="center"/>
              <w:rPr>
                <w:rFonts w:ascii="仿宋" w:eastAsia="仿宋" w:hAnsi="仿宋" w:cs="Times New Roman"/>
                <w:kern w:val="0"/>
              </w:rPr>
            </w:pPr>
          </w:p>
        </w:tc>
      </w:tr>
    </w:tbl>
    <w:p w:rsidR="00E23A6B" w:rsidRPr="00E02639" w:rsidRDefault="00E23A6B" w:rsidP="008F3E1D">
      <w:pPr>
        <w:jc w:val="center"/>
        <w:rPr>
          <w:rFonts w:ascii="仿宋" w:eastAsia="仿宋" w:hAnsi="仿宋" w:cs="Times New Roman"/>
        </w:rPr>
      </w:pPr>
    </w:p>
    <w:p w:rsidR="00E23A6B" w:rsidRPr="00E02639" w:rsidRDefault="00E23A6B" w:rsidP="008F3E1D">
      <w:pPr>
        <w:widowControl/>
        <w:shd w:val="clear" w:color="auto" w:fill="FFFFFF"/>
        <w:spacing w:line="393" w:lineRule="atLeast"/>
        <w:ind w:firstLine="1559"/>
        <w:jc w:val="left"/>
        <w:rPr>
          <w:rFonts w:ascii="仿宋" w:eastAsia="仿宋" w:hAnsi="仿宋" w:cs="Times New Roman"/>
        </w:rPr>
      </w:pPr>
    </w:p>
    <w:sectPr w:rsidR="00E23A6B" w:rsidRPr="00E02639" w:rsidSect="006A65E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2A3" w:rsidRDefault="00C952A3" w:rsidP="005063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52A3" w:rsidRDefault="00C952A3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2A3" w:rsidRDefault="00C952A3" w:rsidP="005063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52A3" w:rsidRDefault="00C952A3" w:rsidP="005063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A6B" w:rsidRDefault="00E23A6B" w:rsidP="00AF7FBF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C061D"/>
    <w:multiLevelType w:val="hybridMultilevel"/>
    <w:tmpl w:val="31AE28B2"/>
    <w:lvl w:ilvl="0" w:tplc="643CC8F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3E8"/>
    <w:rsid w:val="000028E0"/>
    <w:rsid w:val="000040AD"/>
    <w:rsid w:val="00006D56"/>
    <w:rsid w:val="0002137E"/>
    <w:rsid w:val="000301CF"/>
    <w:rsid w:val="0004150F"/>
    <w:rsid w:val="00045631"/>
    <w:rsid w:val="000472E4"/>
    <w:rsid w:val="00050DA7"/>
    <w:rsid w:val="000514BC"/>
    <w:rsid w:val="0005669D"/>
    <w:rsid w:val="00063EE2"/>
    <w:rsid w:val="00074903"/>
    <w:rsid w:val="00076F1D"/>
    <w:rsid w:val="0009065A"/>
    <w:rsid w:val="00096BAE"/>
    <w:rsid w:val="000C1135"/>
    <w:rsid w:val="000D686F"/>
    <w:rsid w:val="000D69BE"/>
    <w:rsid w:val="000E2825"/>
    <w:rsid w:val="000F4E30"/>
    <w:rsid w:val="00104BBD"/>
    <w:rsid w:val="001069AD"/>
    <w:rsid w:val="001130E0"/>
    <w:rsid w:val="00125AF2"/>
    <w:rsid w:val="00132152"/>
    <w:rsid w:val="001353A6"/>
    <w:rsid w:val="00147AD7"/>
    <w:rsid w:val="0015031D"/>
    <w:rsid w:val="001602F2"/>
    <w:rsid w:val="001768C5"/>
    <w:rsid w:val="00190303"/>
    <w:rsid w:val="001906EF"/>
    <w:rsid w:val="00192016"/>
    <w:rsid w:val="00192084"/>
    <w:rsid w:val="00194A6F"/>
    <w:rsid w:val="001A1081"/>
    <w:rsid w:val="001A4EA5"/>
    <w:rsid w:val="001A6D26"/>
    <w:rsid w:val="001B1769"/>
    <w:rsid w:val="001B4FA5"/>
    <w:rsid w:val="001B6D16"/>
    <w:rsid w:val="001B6E51"/>
    <w:rsid w:val="001C17B8"/>
    <w:rsid w:val="001C3D33"/>
    <w:rsid w:val="001C4D58"/>
    <w:rsid w:val="001D2949"/>
    <w:rsid w:val="001D611E"/>
    <w:rsid w:val="001E1BBF"/>
    <w:rsid w:val="001E27F4"/>
    <w:rsid w:val="001F53FF"/>
    <w:rsid w:val="001F7721"/>
    <w:rsid w:val="0020365C"/>
    <w:rsid w:val="00207393"/>
    <w:rsid w:val="00210527"/>
    <w:rsid w:val="002112B3"/>
    <w:rsid w:val="00213A1C"/>
    <w:rsid w:val="002422DB"/>
    <w:rsid w:val="0026218B"/>
    <w:rsid w:val="00267801"/>
    <w:rsid w:val="002768C5"/>
    <w:rsid w:val="00280BB4"/>
    <w:rsid w:val="0028459E"/>
    <w:rsid w:val="0029368A"/>
    <w:rsid w:val="002A547D"/>
    <w:rsid w:val="002A570D"/>
    <w:rsid w:val="002A6980"/>
    <w:rsid w:val="002E0F62"/>
    <w:rsid w:val="002E2431"/>
    <w:rsid w:val="002E2558"/>
    <w:rsid w:val="002F4CD3"/>
    <w:rsid w:val="003022FA"/>
    <w:rsid w:val="00307F36"/>
    <w:rsid w:val="00316B17"/>
    <w:rsid w:val="00333EB9"/>
    <w:rsid w:val="00357105"/>
    <w:rsid w:val="00376F84"/>
    <w:rsid w:val="00381E5C"/>
    <w:rsid w:val="003A0749"/>
    <w:rsid w:val="003A4A79"/>
    <w:rsid w:val="003C4A37"/>
    <w:rsid w:val="003C4B90"/>
    <w:rsid w:val="003E132B"/>
    <w:rsid w:val="003E15E0"/>
    <w:rsid w:val="003F54D1"/>
    <w:rsid w:val="004109AF"/>
    <w:rsid w:val="004214D8"/>
    <w:rsid w:val="004336BA"/>
    <w:rsid w:val="00440FED"/>
    <w:rsid w:val="00443882"/>
    <w:rsid w:val="004478A2"/>
    <w:rsid w:val="00447EE5"/>
    <w:rsid w:val="0045316E"/>
    <w:rsid w:val="00462E2B"/>
    <w:rsid w:val="004630CB"/>
    <w:rsid w:val="00474ED3"/>
    <w:rsid w:val="0047545C"/>
    <w:rsid w:val="00487370"/>
    <w:rsid w:val="004879D4"/>
    <w:rsid w:val="004A5094"/>
    <w:rsid w:val="004A5304"/>
    <w:rsid w:val="004A7F7D"/>
    <w:rsid w:val="004C24F8"/>
    <w:rsid w:val="004C345B"/>
    <w:rsid w:val="004C7B99"/>
    <w:rsid w:val="004E2248"/>
    <w:rsid w:val="004E7EC7"/>
    <w:rsid w:val="004F40C8"/>
    <w:rsid w:val="00501F14"/>
    <w:rsid w:val="005028C1"/>
    <w:rsid w:val="0050537F"/>
    <w:rsid w:val="005063E8"/>
    <w:rsid w:val="00510176"/>
    <w:rsid w:val="0051341E"/>
    <w:rsid w:val="00517986"/>
    <w:rsid w:val="005344FD"/>
    <w:rsid w:val="00535E4F"/>
    <w:rsid w:val="00537083"/>
    <w:rsid w:val="00547259"/>
    <w:rsid w:val="00561866"/>
    <w:rsid w:val="00561FDD"/>
    <w:rsid w:val="0057003D"/>
    <w:rsid w:val="00573E93"/>
    <w:rsid w:val="00580264"/>
    <w:rsid w:val="00584F3A"/>
    <w:rsid w:val="00595581"/>
    <w:rsid w:val="005A413D"/>
    <w:rsid w:val="005A4165"/>
    <w:rsid w:val="005A7017"/>
    <w:rsid w:val="005A7132"/>
    <w:rsid w:val="005B296F"/>
    <w:rsid w:val="005F3138"/>
    <w:rsid w:val="00600CB3"/>
    <w:rsid w:val="006205EF"/>
    <w:rsid w:val="006372C9"/>
    <w:rsid w:val="00640B1F"/>
    <w:rsid w:val="00640BDF"/>
    <w:rsid w:val="006634A2"/>
    <w:rsid w:val="00663866"/>
    <w:rsid w:val="0066659F"/>
    <w:rsid w:val="00674CCC"/>
    <w:rsid w:val="00677536"/>
    <w:rsid w:val="00691A82"/>
    <w:rsid w:val="00696F32"/>
    <w:rsid w:val="006A0760"/>
    <w:rsid w:val="006A2657"/>
    <w:rsid w:val="006A65E2"/>
    <w:rsid w:val="006A7BD3"/>
    <w:rsid w:val="006B06A4"/>
    <w:rsid w:val="006E37E7"/>
    <w:rsid w:val="007025AF"/>
    <w:rsid w:val="00703375"/>
    <w:rsid w:val="00712D2C"/>
    <w:rsid w:val="00716EDA"/>
    <w:rsid w:val="00721BBD"/>
    <w:rsid w:val="00730473"/>
    <w:rsid w:val="007315D4"/>
    <w:rsid w:val="00732A8C"/>
    <w:rsid w:val="00742FA1"/>
    <w:rsid w:val="00744A63"/>
    <w:rsid w:val="00765983"/>
    <w:rsid w:val="00765AE1"/>
    <w:rsid w:val="00772CF7"/>
    <w:rsid w:val="00777AB6"/>
    <w:rsid w:val="007A14EC"/>
    <w:rsid w:val="007A2105"/>
    <w:rsid w:val="007A51CD"/>
    <w:rsid w:val="007A68DD"/>
    <w:rsid w:val="007A7349"/>
    <w:rsid w:val="007A7908"/>
    <w:rsid w:val="007B56DD"/>
    <w:rsid w:val="007D318C"/>
    <w:rsid w:val="007E33D8"/>
    <w:rsid w:val="007F6629"/>
    <w:rsid w:val="00802F4C"/>
    <w:rsid w:val="00811922"/>
    <w:rsid w:val="00811AE4"/>
    <w:rsid w:val="00812DD0"/>
    <w:rsid w:val="00813423"/>
    <w:rsid w:val="00814792"/>
    <w:rsid w:val="0081767F"/>
    <w:rsid w:val="00817847"/>
    <w:rsid w:val="00817DBB"/>
    <w:rsid w:val="008217E1"/>
    <w:rsid w:val="00822DFD"/>
    <w:rsid w:val="0082440E"/>
    <w:rsid w:val="00826110"/>
    <w:rsid w:val="008345BD"/>
    <w:rsid w:val="00837697"/>
    <w:rsid w:val="00842899"/>
    <w:rsid w:val="00864578"/>
    <w:rsid w:val="008770F6"/>
    <w:rsid w:val="00877EAE"/>
    <w:rsid w:val="00883A56"/>
    <w:rsid w:val="00892954"/>
    <w:rsid w:val="00894F0F"/>
    <w:rsid w:val="008A3E1A"/>
    <w:rsid w:val="008A4575"/>
    <w:rsid w:val="008A490D"/>
    <w:rsid w:val="008B029A"/>
    <w:rsid w:val="008B2BDB"/>
    <w:rsid w:val="008B4794"/>
    <w:rsid w:val="008C2855"/>
    <w:rsid w:val="008E4B08"/>
    <w:rsid w:val="008F0FEB"/>
    <w:rsid w:val="008F1B7C"/>
    <w:rsid w:val="008F3E1D"/>
    <w:rsid w:val="008F48B4"/>
    <w:rsid w:val="008F7455"/>
    <w:rsid w:val="00900FE6"/>
    <w:rsid w:val="00921561"/>
    <w:rsid w:val="009253CA"/>
    <w:rsid w:val="009373AC"/>
    <w:rsid w:val="009403A3"/>
    <w:rsid w:val="009560CE"/>
    <w:rsid w:val="00960023"/>
    <w:rsid w:val="00962EFA"/>
    <w:rsid w:val="0098179A"/>
    <w:rsid w:val="00981B08"/>
    <w:rsid w:val="00983DCD"/>
    <w:rsid w:val="009A0B10"/>
    <w:rsid w:val="009A2B6B"/>
    <w:rsid w:val="009B58CA"/>
    <w:rsid w:val="009C42F7"/>
    <w:rsid w:val="009E3A6C"/>
    <w:rsid w:val="009E3CF8"/>
    <w:rsid w:val="009F40E4"/>
    <w:rsid w:val="00A00BD4"/>
    <w:rsid w:val="00A02BEB"/>
    <w:rsid w:val="00A03937"/>
    <w:rsid w:val="00A12524"/>
    <w:rsid w:val="00A13391"/>
    <w:rsid w:val="00A22E8A"/>
    <w:rsid w:val="00A3128A"/>
    <w:rsid w:val="00A32BC6"/>
    <w:rsid w:val="00A4390E"/>
    <w:rsid w:val="00A46A15"/>
    <w:rsid w:val="00A54E84"/>
    <w:rsid w:val="00A7503D"/>
    <w:rsid w:val="00A8727F"/>
    <w:rsid w:val="00A92522"/>
    <w:rsid w:val="00A9333C"/>
    <w:rsid w:val="00A942DA"/>
    <w:rsid w:val="00A96926"/>
    <w:rsid w:val="00AB478F"/>
    <w:rsid w:val="00AD1325"/>
    <w:rsid w:val="00AE3954"/>
    <w:rsid w:val="00AE6914"/>
    <w:rsid w:val="00AF7FBF"/>
    <w:rsid w:val="00B0428B"/>
    <w:rsid w:val="00B04CB8"/>
    <w:rsid w:val="00B05458"/>
    <w:rsid w:val="00B062C2"/>
    <w:rsid w:val="00B10A3F"/>
    <w:rsid w:val="00B1327F"/>
    <w:rsid w:val="00B40415"/>
    <w:rsid w:val="00B40B62"/>
    <w:rsid w:val="00B459A0"/>
    <w:rsid w:val="00B525F6"/>
    <w:rsid w:val="00B612E0"/>
    <w:rsid w:val="00B75FC7"/>
    <w:rsid w:val="00B806C6"/>
    <w:rsid w:val="00B87D5D"/>
    <w:rsid w:val="00B9504E"/>
    <w:rsid w:val="00BB6512"/>
    <w:rsid w:val="00BD3C02"/>
    <w:rsid w:val="00BD5BD1"/>
    <w:rsid w:val="00BD64D9"/>
    <w:rsid w:val="00C04250"/>
    <w:rsid w:val="00C30798"/>
    <w:rsid w:val="00C34373"/>
    <w:rsid w:val="00C34E86"/>
    <w:rsid w:val="00C35142"/>
    <w:rsid w:val="00C35CCA"/>
    <w:rsid w:val="00C52C55"/>
    <w:rsid w:val="00C6239C"/>
    <w:rsid w:val="00C632F4"/>
    <w:rsid w:val="00C94388"/>
    <w:rsid w:val="00C952A3"/>
    <w:rsid w:val="00C95E2F"/>
    <w:rsid w:val="00CB7695"/>
    <w:rsid w:val="00CC4142"/>
    <w:rsid w:val="00CC4A6A"/>
    <w:rsid w:val="00CD4F55"/>
    <w:rsid w:val="00CE2291"/>
    <w:rsid w:val="00CE49A7"/>
    <w:rsid w:val="00CF1A05"/>
    <w:rsid w:val="00D10547"/>
    <w:rsid w:val="00D109A5"/>
    <w:rsid w:val="00D17CB1"/>
    <w:rsid w:val="00D50530"/>
    <w:rsid w:val="00D61205"/>
    <w:rsid w:val="00D67CD4"/>
    <w:rsid w:val="00D67D73"/>
    <w:rsid w:val="00D80378"/>
    <w:rsid w:val="00D8063A"/>
    <w:rsid w:val="00D87BA5"/>
    <w:rsid w:val="00DC6D2A"/>
    <w:rsid w:val="00DD19BD"/>
    <w:rsid w:val="00DE0050"/>
    <w:rsid w:val="00DF1890"/>
    <w:rsid w:val="00E00002"/>
    <w:rsid w:val="00E02639"/>
    <w:rsid w:val="00E077F8"/>
    <w:rsid w:val="00E15BBC"/>
    <w:rsid w:val="00E172D9"/>
    <w:rsid w:val="00E23A6B"/>
    <w:rsid w:val="00E278F8"/>
    <w:rsid w:val="00E3176A"/>
    <w:rsid w:val="00E3439B"/>
    <w:rsid w:val="00E34C22"/>
    <w:rsid w:val="00E60143"/>
    <w:rsid w:val="00E63E74"/>
    <w:rsid w:val="00E73A72"/>
    <w:rsid w:val="00E802AF"/>
    <w:rsid w:val="00E97AD2"/>
    <w:rsid w:val="00EB433D"/>
    <w:rsid w:val="00ED2C3E"/>
    <w:rsid w:val="00ED383D"/>
    <w:rsid w:val="00EE230A"/>
    <w:rsid w:val="00EE3EBE"/>
    <w:rsid w:val="00EF18D7"/>
    <w:rsid w:val="00EF262B"/>
    <w:rsid w:val="00F10B36"/>
    <w:rsid w:val="00F152E1"/>
    <w:rsid w:val="00F16843"/>
    <w:rsid w:val="00F238D3"/>
    <w:rsid w:val="00F23F1F"/>
    <w:rsid w:val="00F27B13"/>
    <w:rsid w:val="00F3374D"/>
    <w:rsid w:val="00F33C0F"/>
    <w:rsid w:val="00F41BDA"/>
    <w:rsid w:val="00F42D48"/>
    <w:rsid w:val="00F442E6"/>
    <w:rsid w:val="00F5022A"/>
    <w:rsid w:val="00F52FFB"/>
    <w:rsid w:val="00F57B5B"/>
    <w:rsid w:val="00F67939"/>
    <w:rsid w:val="00F93E87"/>
    <w:rsid w:val="00FC4472"/>
    <w:rsid w:val="00FC6ECE"/>
    <w:rsid w:val="00FD3CFA"/>
    <w:rsid w:val="00FD3D60"/>
    <w:rsid w:val="00FD53F6"/>
    <w:rsid w:val="00FE33AF"/>
    <w:rsid w:val="00FF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77ED87F-CEFA-4AA5-8182-AD903E24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5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06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5063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063E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5063E8"/>
    <w:rPr>
      <w:sz w:val="18"/>
      <w:szCs w:val="18"/>
    </w:rPr>
  </w:style>
  <w:style w:type="paragraph" w:styleId="a5">
    <w:name w:val="Normal (Web)"/>
    <w:basedOn w:val="a"/>
    <w:uiPriority w:val="99"/>
    <w:rsid w:val="005063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506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85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浩海技术</cp:lastModifiedBy>
  <cp:revision>107</cp:revision>
  <cp:lastPrinted>2017-09-08T08:53:00Z</cp:lastPrinted>
  <dcterms:created xsi:type="dcterms:W3CDTF">2017-09-30T08:24:00Z</dcterms:created>
  <dcterms:modified xsi:type="dcterms:W3CDTF">2018-06-05T08:14:00Z</dcterms:modified>
</cp:coreProperties>
</file>