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38" w:rsidRPr="00263DFA" w:rsidRDefault="00057238" w:rsidP="00057238">
      <w:pPr>
        <w:widowControl/>
        <w:spacing w:line="375" w:lineRule="atLeast"/>
        <w:ind w:firstLineChars="147" w:firstLine="1240"/>
        <w:rPr>
          <w:rFonts w:ascii="宋体" w:hAnsi="宋体" w:cs="宋体"/>
          <w:kern w:val="0"/>
          <w:sz w:val="24"/>
        </w:rPr>
      </w:pPr>
      <w:r w:rsidRPr="00263DFA">
        <w:rPr>
          <w:rFonts w:cs="宋体" w:hint="eastAsia"/>
          <w:b/>
          <w:bCs/>
          <w:color w:val="FF0000"/>
          <w:kern w:val="0"/>
          <w:sz w:val="84"/>
        </w:rPr>
        <w:t>遂昌教育局教研室</w:t>
      </w:r>
    </w:p>
    <w:p w:rsidR="00057238" w:rsidRPr="00263DFA" w:rsidRDefault="00057238" w:rsidP="00057238">
      <w:pPr>
        <w:widowControl/>
        <w:wordWrap w:val="0"/>
        <w:spacing w:line="375" w:lineRule="atLeast"/>
        <w:rPr>
          <w:rFonts w:ascii="宋体" w:hAnsi="宋体" w:cs="宋体"/>
          <w:kern w:val="0"/>
          <w:sz w:val="24"/>
        </w:rPr>
      </w:pPr>
    </w:p>
    <w:p w:rsidR="00057238" w:rsidRDefault="00057238" w:rsidP="00057238">
      <w:pPr>
        <w:widowControl/>
        <w:wordWrap w:val="0"/>
        <w:spacing w:line="360" w:lineRule="auto"/>
        <w:ind w:firstLineChars="900" w:firstLine="2520"/>
        <w:rPr>
          <w:rFonts w:cs="宋体"/>
          <w:kern w:val="0"/>
          <w:sz w:val="28"/>
        </w:rPr>
      </w:pPr>
      <w:r w:rsidRPr="00263DFA">
        <w:rPr>
          <w:rFonts w:cs="宋体" w:hint="eastAsia"/>
          <w:kern w:val="0"/>
          <w:sz w:val="28"/>
        </w:rPr>
        <w:t>遂教研〖</w:t>
      </w:r>
      <w:r w:rsidRPr="00263DFA">
        <w:rPr>
          <w:rFonts w:ascii="宋体" w:hAnsi="宋体" w:cs="宋体"/>
          <w:kern w:val="0"/>
          <w:sz w:val="28"/>
        </w:rPr>
        <w:t>20</w:t>
      </w:r>
      <w:r>
        <w:rPr>
          <w:rFonts w:ascii="宋体" w:hAnsi="宋体" w:cs="宋体" w:hint="eastAsia"/>
          <w:kern w:val="0"/>
          <w:sz w:val="28"/>
        </w:rPr>
        <w:t>18</w:t>
      </w:r>
      <w:r w:rsidRPr="00263DFA">
        <w:rPr>
          <w:rFonts w:cs="宋体" w:hint="eastAsia"/>
          <w:kern w:val="0"/>
          <w:sz w:val="28"/>
        </w:rPr>
        <w:t>〗第</w:t>
      </w:r>
      <w:r w:rsidR="001D5F62">
        <w:rPr>
          <w:rFonts w:cs="宋体" w:hint="eastAsia"/>
          <w:kern w:val="0"/>
          <w:sz w:val="28"/>
        </w:rPr>
        <w:t>23</w:t>
      </w:r>
      <w:r w:rsidRPr="00263DFA">
        <w:rPr>
          <w:rFonts w:cs="宋体" w:hint="eastAsia"/>
          <w:kern w:val="0"/>
          <w:sz w:val="28"/>
        </w:rPr>
        <w:t>号</w:t>
      </w:r>
    </w:p>
    <w:p w:rsidR="00057238" w:rsidRDefault="00E933D1" w:rsidP="00057238">
      <w:pPr>
        <w:spacing w:line="640" w:lineRule="exact"/>
        <w:ind w:firstLine="636"/>
        <w:jc w:val="center"/>
        <w:rPr>
          <w:rFonts w:ascii="黑体" w:eastAsia="黑体" w:hAnsi="黑体"/>
          <w:b/>
          <w:sz w:val="32"/>
          <w:szCs w:val="32"/>
        </w:rPr>
      </w:pPr>
      <w:r w:rsidRPr="00E933D1">
        <w:rPr>
          <w:b/>
          <w:noProof/>
          <w:sz w:val="24"/>
        </w:rPr>
        <w:pict>
          <v:line id="_x0000_s2050" style="position:absolute;left:0;text-align:left;z-index:251660288" from="-24.3pt,-2.85pt" to="440.25pt,-2.85pt" strokecolor="red" strokeweight="1.5pt"/>
        </w:pict>
      </w:r>
      <w:r w:rsidR="00C111D5" w:rsidRPr="00057238">
        <w:rPr>
          <w:rFonts w:ascii="黑体" w:eastAsia="黑体" w:hAnsi="黑体" w:hint="eastAsia"/>
          <w:b/>
          <w:sz w:val="32"/>
          <w:szCs w:val="32"/>
        </w:rPr>
        <w:t>关于组织基于核心经验的幼儿园集体教学研讨会暨</w:t>
      </w:r>
    </w:p>
    <w:p w:rsidR="00C111D5" w:rsidRPr="00057238" w:rsidRDefault="00C111D5" w:rsidP="00057238">
      <w:pPr>
        <w:spacing w:line="640" w:lineRule="exact"/>
        <w:ind w:firstLine="636"/>
        <w:jc w:val="center"/>
        <w:rPr>
          <w:rFonts w:ascii="黑体" w:eastAsia="黑体" w:hAnsi="黑体"/>
          <w:b/>
          <w:sz w:val="32"/>
          <w:szCs w:val="32"/>
        </w:rPr>
      </w:pPr>
      <w:r w:rsidRPr="00057238">
        <w:rPr>
          <w:rFonts w:ascii="黑体" w:eastAsia="黑体" w:hAnsi="黑体" w:hint="eastAsia"/>
          <w:b/>
          <w:sz w:val="32"/>
          <w:szCs w:val="32"/>
        </w:rPr>
        <w:t>名师送教活动的通知</w:t>
      </w:r>
    </w:p>
    <w:p w:rsidR="00057238" w:rsidRDefault="00057238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333333"/>
          <w:sz w:val="28"/>
          <w:szCs w:val="28"/>
        </w:rPr>
      </w:pPr>
    </w:p>
    <w:p w:rsidR="00074D68" w:rsidRPr="00057238" w:rsidRDefault="00074D68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全县各幼儿园：</w:t>
      </w:r>
    </w:p>
    <w:p w:rsidR="00C111D5" w:rsidRPr="00057238" w:rsidRDefault="00C111D5" w:rsidP="00057238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 w:cs="Arial"/>
          <w:color w:val="222222"/>
          <w:sz w:val="28"/>
          <w:szCs w:val="28"/>
        </w:rPr>
      </w:pPr>
      <w:r w:rsidRPr="00057238">
        <w:rPr>
          <w:rFonts w:asciiTheme="minorEastAsia" w:hAnsiTheme="minorEastAsia" w:cs="Arial" w:hint="eastAsia"/>
          <w:color w:val="222222"/>
          <w:sz w:val="28"/>
          <w:szCs w:val="28"/>
        </w:rPr>
        <w:t>为进一步贯彻《3-6岁儿童学习与发展指南》精神，引导教师关注幼儿发展的核心经验，提高集体教学活动有效性。同时发挥我市学前教育教学名师的示范、引领作用，促进教师的专业成长。经研究，决定组织基于核心经验的幼儿园集体教学研讨会暨名师送教活动。现将有关事宜通知如下：</w:t>
      </w:r>
    </w:p>
    <w:p w:rsidR="00C111D5" w:rsidRPr="00057238" w:rsidRDefault="00C111D5" w:rsidP="00057238"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Theme="minorEastAsia" w:hAnsiTheme="minorEastAsia"/>
          <w:b/>
          <w:sz w:val="28"/>
          <w:szCs w:val="28"/>
        </w:rPr>
      </w:pPr>
      <w:proofErr w:type="gramStart"/>
      <w:r w:rsidRPr="00057238">
        <w:rPr>
          <w:rFonts w:asciiTheme="minorEastAsia" w:hAnsiTheme="minorEastAsia" w:hint="eastAsia"/>
          <w:b/>
          <w:sz w:val="28"/>
          <w:szCs w:val="28"/>
        </w:rPr>
        <w:t>研</w:t>
      </w:r>
      <w:proofErr w:type="gramEnd"/>
      <w:r w:rsidRPr="00057238">
        <w:rPr>
          <w:rFonts w:asciiTheme="minorEastAsia" w:hAnsiTheme="minorEastAsia" w:hint="eastAsia"/>
          <w:b/>
          <w:sz w:val="28"/>
          <w:szCs w:val="28"/>
        </w:rPr>
        <w:t>训主题</w:t>
      </w:r>
    </w:p>
    <w:p w:rsidR="00C111D5" w:rsidRPr="00057238" w:rsidRDefault="00C111D5" w:rsidP="00057238">
      <w:pPr>
        <w:adjustRightInd w:val="0"/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057238">
        <w:rPr>
          <w:rFonts w:asciiTheme="minorEastAsia" w:hAnsiTheme="minorEastAsia" w:hint="eastAsia"/>
          <w:sz w:val="28"/>
          <w:szCs w:val="28"/>
        </w:rPr>
        <w:t>基于核心经验的幼儿园集体教学有效性研究</w:t>
      </w:r>
    </w:p>
    <w:p w:rsidR="00C111D5" w:rsidRPr="00057238" w:rsidRDefault="00C111D5" w:rsidP="00057238">
      <w:pPr>
        <w:adjustRightInd w:val="0"/>
        <w:snapToGrid w:val="0"/>
        <w:spacing w:line="300" w:lineRule="auto"/>
        <w:ind w:firstLine="643"/>
        <w:rPr>
          <w:rFonts w:asciiTheme="minorEastAsia" w:hAnsiTheme="minorEastAsia"/>
          <w:b/>
          <w:sz w:val="28"/>
          <w:szCs w:val="28"/>
        </w:rPr>
      </w:pPr>
      <w:r w:rsidRPr="00057238">
        <w:rPr>
          <w:rFonts w:asciiTheme="minorEastAsia" w:hAnsiTheme="minorEastAsia" w:hint="eastAsia"/>
          <w:b/>
          <w:sz w:val="28"/>
          <w:szCs w:val="28"/>
        </w:rPr>
        <w:t>二、时间、地点</w:t>
      </w:r>
    </w:p>
    <w:p w:rsidR="00C111D5" w:rsidRPr="00057238" w:rsidRDefault="00C111D5" w:rsidP="00057238">
      <w:pPr>
        <w:adjustRightInd w:val="0"/>
        <w:snapToGrid w:val="0"/>
        <w:spacing w:line="300" w:lineRule="auto"/>
        <w:ind w:firstLine="643"/>
        <w:rPr>
          <w:rFonts w:asciiTheme="minorEastAsia" w:hAnsiTheme="minorEastAsia"/>
          <w:sz w:val="28"/>
          <w:szCs w:val="28"/>
        </w:rPr>
      </w:pPr>
      <w:r w:rsidRPr="00057238">
        <w:rPr>
          <w:rFonts w:asciiTheme="minorEastAsia" w:hAnsiTheme="minorEastAsia" w:hint="eastAsia"/>
          <w:sz w:val="28"/>
          <w:szCs w:val="28"/>
        </w:rPr>
        <w:t>时间：2018年5月</w:t>
      </w:r>
      <w:r w:rsidR="00483400" w:rsidRPr="00057238">
        <w:rPr>
          <w:rFonts w:asciiTheme="minorEastAsia" w:hAnsiTheme="minorEastAsia" w:hint="eastAsia"/>
          <w:sz w:val="28"/>
          <w:szCs w:val="28"/>
        </w:rPr>
        <w:t>8</w:t>
      </w:r>
      <w:r w:rsidRPr="00057238">
        <w:rPr>
          <w:rFonts w:asciiTheme="minorEastAsia" w:hAnsiTheme="minorEastAsia" w:hint="eastAsia"/>
          <w:sz w:val="28"/>
          <w:szCs w:val="28"/>
        </w:rPr>
        <w:t>日至</w:t>
      </w:r>
      <w:r w:rsidR="00483400" w:rsidRPr="00057238">
        <w:rPr>
          <w:rFonts w:asciiTheme="minorEastAsia" w:hAnsiTheme="minorEastAsia" w:hint="eastAsia"/>
          <w:sz w:val="28"/>
          <w:szCs w:val="28"/>
        </w:rPr>
        <w:t>9</w:t>
      </w:r>
      <w:r w:rsidRPr="00057238">
        <w:rPr>
          <w:rFonts w:asciiTheme="minorEastAsia" w:hAnsiTheme="minorEastAsia" w:hint="eastAsia"/>
          <w:sz w:val="28"/>
          <w:szCs w:val="28"/>
        </w:rPr>
        <w:t>日</w:t>
      </w:r>
    </w:p>
    <w:p w:rsidR="00C111D5" w:rsidRPr="00057238" w:rsidRDefault="00C111D5" w:rsidP="00057238">
      <w:pPr>
        <w:adjustRightInd w:val="0"/>
        <w:snapToGrid w:val="0"/>
        <w:spacing w:line="300" w:lineRule="auto"/>
        <w:ind w:firstLine="643"/>
        <w:rPr>
          <w:rStyle w:val="apple-converted-space"/>
          <w:rFonts w:asciiTheme="minorEastAsia" w:hAnsiTheme="minorEastAsia"/>
          <w:color w:val="333333"/>
          <w:sz w:val="28"/>
          <w:szCs w:val="28"/>
        </w:rPr>
      </w:pPr>
      <w:r w:rsidRPr="00057238">
        <w:rPr>
          <w:rFonts w:asciiTheme="minorEastAsia" w:hAnsiTheme="minorEastAsia" w:hint="eastAsia"/>
          <w:sz w:val="28"/>
          <w:szCs w:val="28"/>
        </w:rPr>
        <w:t>地点：遂昌县示范幼儿园（</w:t>
      </w:r>
      <w:r w:rsidRPr="00057238">
        <w:rPr>
          <w:rFonts w:asciiTheme="minorEastAsia" w:hAnsiTheme="minorEastAsia" w:hint="eastAsia"/>
          <w:color w:val="333333"/>
          <w:sz w:val="28"/>
          <w:szCs w:val="28"/>
        </w:rPr>
        <w:t>上午8:30—下午4:30</w:t>
      </w:r>
      <w:r w:rsidRPr="00057238">
        <w:rPr>
          <w:rStyle w:val="apple-converted-space"/>
          <w:rFonts w:asciiTheme="minorEastAsia" w:hAnsiTheme="minorEastAsia" w:hint="eastAsia"/>
          <w:color w:val="333333"/>
          <w:sz w:val="28"/>
          <w:szCs w:val="28"/>
        </w:rPr>
        <w:t> ）</w:t>
      </w:r>
    </w:p>
    <w:p w:rsidR="000669E1" w:rsidRPr="00057238" w:rsidRDefault="00C111D5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85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057238">
        <w:rPr>
          <w:rStyle w:val="a6"/>
          <w:rFonts w:asciiTheme="minorEastAsia" w:eastAsiaTheme="minorEastAsia" w:hAnsiTheme="minorEastAsia" w:hint="eastAsia"/>
          <w:color w:val="333333"/>
          <w:sz w:val="28"/>
          <w:szCs w:val="28"/>
        </w:rPr>
        <w:t>三、参加对象</w:t>
      </w:r>
      <w:r w:rsidR="00057238" w:rsidRPr="00057238">
        <w:rPr>
          <w:rStyle w:val="a6"/>
          <w:rFonts w:asciiTheme="minorEastAsia" w:eastAsiaTheme="minorEastAsia" w:hAnsiTheme="minorEastAsia" w:hint="eastAsia"/>
          <w:color w:val="333333"/>
          <w:sz w:val="28"/>
          <w:szCs w:val="28"/>
        </w:rPr>
        <w:t>:</w:t>
      </w:r>
      <w:r w:rsidR="000669E1"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本次活动参加对象为全县各幼儿园</w:t>
      </w:r>
    </w:p>
    <w:p w:rsidR="00057238" w:rsidRDefault="00632322" w:rsidP="00057238">
      <w:pPr>
        <w:widowControl/>
        <w:shd w:val="clear" w:color="auto" w:fill="FFFFFF"/>
        <w:adjustRightInd w:val="0"/>
        <w:snapToGrid w:val="0"/>
        <w:spacing w:line="300" w:lineRule="auto"/>
        <w:ind w:firstLine="418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5723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      </w:t>
      </w:r>
    </w:p>
    <w:p w:rsidR="000669E1" w:rsidRPr="00057238" w:rsidRDefault="00057238" w:rsidP="00057238">
      <w:pPr>
        <w:widowControl/>
        <w:shd w:val="clear" w:color="auto" w:fill="FFFFFF"/>
        <w:adjustRightInd w:val="0"/>
        <w:snapToGrid w:val="0"/>
        <w:spacing w:line="300" w:lineRule="auto"/>
        <w:ind w:firstLine="418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05723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            </w:t>
      </w:r>
      <w:r w:rsidR="000669E1" w:rsidRPr="0005723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各幼儿园名额分配</w:t>
      </w:r>
    </w:p>
    <w:tbl>
      <w:tblPr>
        <w:tblW w:w="0" w:type="auto"/>
        <w:tblInd w:w="279" w:type="dxa"/>
        <w:tblCellMar>
          <w:left w:w="0" w:type="dxa"/>
          <w:right w:w="0" w:type="dxa"/>
        </w:tblCellMar>
        <w:tblLook w:val="04A0"/>
      </w:tblPr>
      <w:tblGrid>
        <w:gridCol w:w="4365"/>
        <w:gridCol w:w="2694"/>
      </w:tblGrid>
      <w:tr w:rsidR="000669E1" w:rsidRPr="00057238" w:rsidTr="00057238"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0669E1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0669E1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名额</w:t>
            </w:r>
          </w:p>
        </w:tc>
      </w:tr>
      <w:tr w:rsidR="000669E1" w:rsidRPr="00057238" w:rsidTr="00057238"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0669E1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示范幼儿园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5B52BD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24</w:t>
            </w:r>
          </w:p>
        </w:tc>
      </w:tr>
      <w:tr w:rsidR="000669E1" w:rsidRPr="00057238" w:rsidTr="00057238">
        <w:trPr>
          <w:trHeight w:val="3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0669E1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梦翔幼儿园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2F2568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</w:tr>
      <w:tr w:rsidR="000669E1" w:rsidRPr="00057238" w:rsidTr="00057238">
        <w:trPr>
          <w:trHeight w:val="3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妙高街道中心幼儿园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</w:tr>
      <w:tr w:rsidR="000669E1" w:rsidRPr="00057238" w:rsidTr="00057238">
        <w:trPr>
          <w:trHeight w:val="3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2569B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云峰街道中心幼儿园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2569B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</w:tr>
      <w:tr w:rsidR="000669E1" w:rsidRPr="00057238" w:rsidTr="00057238">
        <w:trPr>
          <w:trHeight w:val="3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2569B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茗月幼儿园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4D70A5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0669E1" w:rsidRPr="00057238" w:rsidTr="00057238">
        <w:trPr>
          <w:trHeight w:val="3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2569B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实验幼儿园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2569B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</w:tr>
      <w:tr w:rsidR="000669E1" w:rsidRPr="00057238" w:rsidTr="00057238">
        <w:trPr>
          <w:trHeight w:val="3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0669E1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lastRenderedPageBreak/>
              <w:t>金岸幼儿园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4D70A5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</w:tr>
      <w:tr w:rsidR="000669E1" w:rsidRPr="00057238" w:rsidTr="00057238">
        <w:trPr>
          <w:trHeight w:val="3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石</w:t>
            </w:r>
            <w:proofErr w:type="gramStart"/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练中心园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</w:tr>
      <w:tr w:rsidR="000669E1" w:rsidRPr="00057238" w:rsidTr="00057238">
        <w:trPr>
          <w:trHeight w:val="3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三</w:t>
            </w:r>
            <w:proofErr w:type="gramStart"/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仁中心园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</w:tr>
      <w:tr w:rsidR="000669E1" w:rsidRPr="00057238" w:rsidTr="00057238">
        <w:trPr>
          <w:trHeight w:val="213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大</w:t>
            </w:r>
            <w:proofErr w:type="gramStart"/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柘中心园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</w:tr>
      <w:tr w:rsidR="00D9573C" w:rsidRPr="00057238" w:rsidTr="00057238">
        <w:trPr>
          <w:trHeight w:val="316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3C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新路湾</w:t>
            </w:r>
            <w:proofErr w:type="gramStart"/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中心园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3C" w:rsidRPr="00057238" w:rsidRDefault="005B52BD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</w:tr>
      <w:tr w:rsidR="00D9573C" w:rsidRPr="00057238" w:rsidTr="00057238">
        <w:trPr>
          <w:trHeight w:val="316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3C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北界</w:t>
            </w:r>
            <w:proofErr w:type="gramStart"/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中心园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3C" w:rsidRPr="00057238" w:rsidRDefault="004D70A5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221BD1" w:rsidRPr="00057238" w:rsidTr="00057238">
        <w:trPr>
          <w:trHeight w:val="316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D1" w:rsidRPr="00057238" w:rsidRDefault="00221BD1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应村幼儿园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D1" w:rsidRPr="00057238" w:rsidRDefault="00221BD1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D9573C" w:rsidRPr="00057238" w:rsidTr="00057238">
        <w:trPr>
          <w:trHeight w:val="316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3C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金</w:t>
            </w:r>
            <w:proofErr w:type="gramStart"/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竹中心园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3C" w:rsidRPr="00057238" w:rsidRDefault="00D9573C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</w:tr>
      <w:tr w:rsidR="00D9573C" w:rsidRPr="00057238" w:rsidTr="00057238">
        <w:trPr>
          <w:trHeight w:val="316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3C" w:rsidRPr="00057238" w:rsidRDefault="00E42A4A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proofErr w:type="gramStart"/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贝茵幼儿园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73C" w:rsidRPr="00057238" w:rsidRDefault="005B52BD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0669E1" w:rsidRPr="00057238" w:rsidTr="00057238">
        <w:trPr>
          <w:trHeight w:val="316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E42A4A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育才幼儿园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5B52BD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0669E1" w:rsidRPr="00057238" w:rsidTr="00057238">
        <w:trPr>
          <w:trHeight w:val="3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5B52BD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凯恩路幼儿园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2F2568" w:rsidP="00057238">
            <w:pPr>
              <w:pStyle w:val="a7"/>
              <w:widowControl/>
              <w:adjustRightInd w:val="0"/>
              <w:snapToGrid w:val="0"/>
              <w:spacing w:line="300" w:lineRule="auto"/>
              <w:ind w:left="420" w:firstLineChars="250" w:firstLine="700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</w:tr>
      <w:tr w:rsidR="000669E1" w:rsidRPr="00057238" w:rsidTr="00057238">
        <w:trPr>
          <w:trHeight w:val="3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0669E1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其它乡镇、民办幼儿园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9E1" w:rsidRPr="00057238" w:rsidRDefault="00632322" w:rsidP="00057238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 w:rsidRPr="00057238"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</w:tr>
    </w:tbl>
    <w:p w:rsidR="000669E1" w:rsidRPr="00057238" w:rsidRDefault="000669E1" w:rsidP="00057238">
      <w:pPr>
        <w:widowControl/>
        <w:shd w:val="clear" w:color="auto" w:fill="FFFFFF"/>
        <w:adjustRightInd w:val="0"/>
        <w:snapToGrid w:val="0"/>
        <w:spacing w:line="300" w:lineRule="auto"/>
        <w:ind w:firstLine="418"/>
        <w:jc w:val="center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5723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 </w:t>
      </w:r>
    </w:p>
    <w:p w:rsidR="00C111D5" w:rsidRPr="00057238" w:rsidRDefault="00C111D5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85"/>
        <w:rPr>
          <w:rFonts w:asciiTheme="minorEastAsia" w:eastAsiaTheme="minorEastAsia" w:hAnsiTheme="minorEastAsia"/>
          <w:b/>
          <w:color w:val="333333"/>
          <w:sz w:val="28"/>
          <w:szCs w:val="28"/>
        </w:rPr>
      </w:pPr>
      <w:r w:rsidRPr="00057238">
        <w:rPr>
          <w:rFonts w:asciiTheme="minorEastAsia" w:eastAsiaTheme="minorEastAsia" w:hAnsiTheme="minorEastAsia" w:hint="eastAsia"/>
          <w:b/>
          <w:sz w:val="28"/>
          <w:szCs w:val="28"/>
        </w:rPr>
        <w:t>四、主要内容</w:t>
      </w:r>
    </w:p>
    <w:p w:rsidR="00C111D5" w:rsidRPr="00057238" w:rsidRDefault="00C111D5" w:rsidP="00057238">
      <w:pPr>
        <w:adjustRightInd w:val="0"/>
        <w:snapToGrid w:val="0"/>
        <w:spacing w:line="300" w:lineRule="auto"/>
        <w:ind w:left="643"/>
        <w:rPr>
          <w:rFonts w:asciiTheme="minorEastAsia" w:hAnsiTheme="minorEastAsia"/>
          <w:sz w:val="28"/>
          <w:szCs w:val="28"/>
        </w:rPr>
      </w:pPr>
      <w:r w:rsidRPr="00057238">
        <w:rPr>
          <w:rFonts w:asciiTheme="minorEastAsia" w:hAnsiTheme="minorEastAsia" w:hint="eastAsia"/>
          <w:sz w:val="28"/>
          <w:szCs w:val="28"/>
        </w:rPr>
        <w:t>1.集体教学活动展示与观点分享；</w:t>
      </w:r>
    </w:p>
    <w:p w:rsidR="00C111D5" w:rsidRPr="00057238" w:rsidRDefault="00C111D5" w:rsidP="00057238">
      <w:pPr>
        <w:adjustRightInd w:val="0"/>
        <w:snapToGrid w:val="0"/>
        <w:spacing w:line="300" w:lineRule="auto"/>
        <w:ind w:left="643"/>
        <w:rPr>
          <w:rFonts w:asciiTheme="minorEastAsia" w:hAnsiTheme="minorEastAsia"/>
          <w:sz w:val="28"/>
          <w:szCs w:val="28"/>
        </w:rPr>
      </w:pPr>
      <w:r w:rsidRPr="00057238">
        <w:rPr>
          <w:rFonts w:asciiTheme="minorEastAsia" w:hAnsiTheme="minorEastAsia" w:hint="eastAsia"/>
          <w:sz w:val="28"/>
          <w:szCs w:val="28"/>
        </w:rPr>
        <w:t>2.专家报告与活动点评；</w:t>
      </w:r>
    </w:p>
    <w:p w:rsidR="00C111D5" w:rsidRPr="00057238" w:rsidRDefault="00C111D5" w:rsidP="00057238">
      <w:pPr>
        <w:adjustRightInd w:val="0"/>
        <w:snapToGrid w:val="0"/>
        <w:spacing w:line="300" w:lineRule="auto"/>
        <w:ind w:left="643"/>
        <w:rPr>
          <w:rFonts w:asciiTheme="minorEastAsia" w:hAnsiTheme="minorEastAsia"/>
          <w:sz w:val="28"/>
          <w:szCs w:val="28"/>
        </w:rPr>
      </w:pPr>
      <w:r w:rsidRPr="00057238">
        <w:rPr>
          <w:rFonts w:asciiTheme="minorEastAsia" w:hAnsiTheme="minorEastAsia" w:hint="eastAsia"/>
          <w:sz w:val="28"/>
          <w:szCs w:val="28"/>
        </w:rPr>
        <w:t>3.集体教学活动有效性专题培训、研讨。</w:t>
      </w:r>
    </w:p>
    <w:p w:rsidR="00074D68" w:rsidRPr="00057238" w:rsidRDefault="00057238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85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Style w:val="a6"/>
          <w:rFonts w:asciiTheme="minorEastAsia" w:eastAsiaTheme="minorEastAsia" w:hAnsiTheme="minorEastAsia" w:hint="eastAsia"/>
          <w:color w:val="333333"/>
          <w:sz w:val="28"/>
          <w:szCs w:val="28"/>
        </w:rPr>
        <w:t>五</w:t>
      </w:r>
      <w:r w:rsidR="00074D68" w:rsidRPr="00057238">
        <w:rPr>
          <w:rStyle w:val="a6"/>
          <w:rFonts w:asciiTheme="minorEastAsia" w:eastAsiaTheme="minorEastAsia" w:hAnsiTheme="minorEastAsia" w:hint="eastAsia"/>
          <w:color w:val="333333"/>
          <w:sz w:val="28"/>
          <w:szCs w:val="28"/>
        </w:rPr>
        <w:t>、其他</w:t>
      </w:r>
    </w:p>
    <w:p w:rsidR="00074D68" w:rsidRPr="00057238" w:rsidRDefault="00074D68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="420" w:firstLine="15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1．请园长、老师们安排好自己的工作，准时参加学习活动</w:t>
      </w:r>
      <w:r w:rsidR="00D2569B"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，</w:t>
      </w:r>
      <w:r w:rsidR="00632322"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遵守会场秩序</w:t>
      </w:r>
      <w:r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:rsidR="00074D68" w:rsidRPr="00057238" w:rsidRDefault="00074D68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="420" w:firstLine="15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2．车旅费回原单位报销。</w:t>
      </w:r>
    </w:p>
    <w:p w:rsidR="00074D68" w:rsidRPr="00057238" w:rsidRDefault="00074D68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="420" w:firstLine="135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  </w:t>
      </w:r>
    </w:p>
    <w:p w:rsidR="00074D68" w:rsidRPr="00057238" w:rsidRDefault="00074D68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489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遂昌县教育局教研室   </w:t>
      </w:r>
    </w:p>
    <w:p w:rsidR="00074D68" w:rsidRDefault="00074D68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04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二〇一八年四月</w:t>
      </w:r>
      <w:proofErr w:type="gramStart"/>
      <w:r w:rsidR="004D3B26"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二</w:t>
      </w:r>
      <w:r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七</w:t>
      </w:r>
      <w:proofErr w:type="gramEnd"/>
      <w:r w:rsidRPr="00057238">
        <w:rPr>
          <w:rFonts w:asciiTheme="minorEastAsia" w:eastAsiaTheme="minorEastAsia" w:hAnsiTheme="minorEastAsia" w:hint="eastAsia"/>
          <w:color w:val="333333"/>
          <w:sz w:val="28"/>
          <w:szCs w:val="28"/>
        </w:rPr>
        <w:t>日</w:t>
      </w:r>
    </w:p>
    <w:p w:rsidR="00057238" w:rsidRDefault="00057238" w:rsidP="0005723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44386D" w:rsidRDefault="0044386D" w:rsidP="00057238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16804" w:rsidRPr="00057238" w:rsidRDefault="00E933D1" w:rsidP="0005723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Theme="minorEastAsia" w:eastAsiaTheme="minorEastAsia" w:hAnsiTheme="minorEastAsia"/>
          <w:sz w:val="28"/>
          <w:szCs w:val="28"/>
        </w:rPr>
      </w:pPr>
      <w:r w:rsidRPr="00E933D1"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2" style="position:absolute;z-index:251663360" from="-1.5pt,50.35pt" to="443.85pt,50.35pt" strokeweight="1pt"/>
        </w:pict>
      </w:r>
      <w:r w:rsidRPr="00E933D1"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1" style="position:absolute;z-index:251662336" from="0,0" to="444.6pt,0"/>
        </w:pict>
      </w:r>
      <w:r w:rsidR="00057238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</w:t>
      </w:r>
      <w:r w:rsidR="00057238" w:rsidRPr="00400EF9">
        <w:rPr>
          <w:rFonts w:ascii="仿宋" w:eastAsia="仿宋" w:hAnsi="仿宋"/>
          <w:noProof/>
          <w:color w:val="000000"/>
          <w:sz w:val="32"/>
          <w:szCs w:val="32"/>
        </w:rPr>
        <w:t>20</w:t>
      </w:r>
      <w:r w:rsidR="00057238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057238">
        <w:rPr>
          <w:rFonts w:ascii="仿宋" w:eastAsia="仿宋" w:hAnsi="仿宋" w:hint="eastAsia"/>
          <w:noProof/>
          <w:color w:val="000000"/>
          <w:sz w:val="32"/>
          <w:szCs w:val="32"/>
        </w:rPr>
        <w:t>8</w:t>
      </w:r>
      <w:r w:rsidR="00057238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057238">
        <w:rPr>
          <w:rFonts w:ascii="仿宋" w:eastAsia="仿宋" w:hAnsi="仿宋" w:hint="eastAsia"/>
          <w:noProof/>
          <w:color w:val="000000"/>
          <w:sz w:val="32"/>
          <w:szCs w:val="32"/>
        </w:rPr>
        <w:t>4</w:t>
      </w:r>
      <w:r w:rsidR="00057238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057238">
        <w:rPr>
          <w:rFonts w:ascii="仿宋" w:eastAsia="仿宋" w:hAnsi="仿宋" w:hint="eastAsia"/>
          <w:noProof/>
          <w:color w:val="000000"/>
          <w:sz w:val="32"/>
          <w:szCs w:val="32"/>
        </w:rPr>
        <w:t>27</w:t>
      </w:r>
      <w:r w:rsidR="00057238"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  <w:r w:rsidR="00057238" w:rsidRPr="0035242F">
        <w:rPr>
          <w:rFonts w:hint="eastAsia"/>
          <w:sz w:val="28"/>
          <w:szCs w:val="28"/>
        </w:rPr>
        <w:t xml:space="preserve">       </w:t>
      </w:r>
    </w:p>
    <w:sectPr w:rsidR="00F16804" w:rsidRPr="00057238" w:rsidSect="00F1680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A6" w:rsidRDefault="00936CA6" w:rsidP="00074D68">
      <w:r>
        <w:separator/>
      </w:r>
    </w:p>
  </w:endnote>
  <w:endnote w:type="continuationSeparator" w:id="0">
    <w:p w:rsidR="00936CA6" w:rsidRDefault="00936CA6" w:rsidP="0007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A6" w:rsidRDefault="00936CA6" w:rsidP="00074D68">
      <w:r>
        <w:separator/>
      </w:r>
    </w:p>
  </w:footnote>
  <w:footnote w:type="continuationSeparator" w:id="0">
    <w:p w:rsidR="00936CA6" w:rsidRDefault="00936CA6" w:rsidP="00074D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68" w:rsidRDefault="00074D68" w:rsidP="00221BD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38D8"/>
    <w:multiLevelType w:val="hybridMultilevel"/>
    <w:tmpl w:val="8A0C7226"/>
    <w:lvl w:ilvl="0" w:tplc="D2EE8D98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>
    <w:nsid w:val="74717227"/>
    <w:multiLevelType w:val="hybridMultilevel"/>
    <w:tmpl w:val="31F878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D68"/>
    <w:rsid w:val="00007B60"/>
    <w:rsid w:val="00011743"/>
    <w:rsid w:val="0001304E"/>
    <w:rsid w:val="00014843"/>
    <w:rsid w:val="00015467"/>
    <w:rsid w:val="00015EED"/>
    <w:rsid w:val="000215D9"/>
    <w:rsid w:val="000253A2"/>
    <w:rsid w:val="000345B2"/>
    <w:rsid w:val="00046F9F"/>
    <w:rsid w:val="00054D27"/>
    <w:rsid w:val="00057238"/>
    <w:rsid w:val="00063938"/>
    <w:rsid w:val="000669E1"/>
    <w:rsid w:val="0006754C"/>
    <w:rsid w:val="00072347"/>
    <w:rsid w:val="000727A2"/>
    <w:rsid w:val="00072A31"/>
    <w:rsid w:val="00074191"/>
    <w:rsid w:val="00074D68"/>
    <w:rsid w:val="000807FC"/>
    <w:rsid w:val="000843BC"/>
    <w:rsid w:val="000877F4"/>
    <w:rsid w:val="0009268C"/>
    <w:rsid w:val="0009420E"/>
    <w:rsid w:val="000C670A"/>
    <w:rsid w:val="000E502C"/>
    <w:rsid w:val="000E7576"/>
    <w:rsid w:val="000F13BC"/>
    <w:rsid w:val="000F199F"/>
    <w:rsid w:val="000F55D3"/>
    <w:rsid w:val="00104F63"/>
    <w:rsid w:val="00110D73"/>
    <w:rsid w:val="0012544C"/>
    <w:rsid w:val="0013284C"/>
    <w:rsid w:val="00133C1D"/>
    <w:rsid w:val="00146E7F"/>
    <w:rsid w:val="001571ED"/>
    <w:rsid w:val="001672BC"/>
    <w:rsid w:val="00170298"/>
    <w:rsid w:val="00181F39"/>
    <w:rsid w:val="00184301"/>
    <w:rsid w:val="001865A4"/>
    <w:rsid w:val="001979A5"/>
    <w:rsid w:val="001A1224"/>
    <w:rsid w:val="001A15DD"/>
    <w:rsid w:val="001C01E8"/>
    <w:rsid w:val="001C0493"/>
    <w:rsid w:val="001D5F62"/>
    <w:rsid w:val="001D7DA7"/>
    <w:rsid w:val="001E0B79"/>
    <w:rsid w:val="001E3643"/>
    <w:rsid w:val="001E4A53"/>
    <w:rsid w:val="001F5584"/>
    <w:rsid w:val="002019D6"/>
    <w:rsid w:val="002160EB"/>
    <w:rsid w:val="00221BD1"/>
    <w:rsid w:val="00226DFD"/>
    <w:rsid w:val="00230777"/>
    <w:rsid w:val="0025002E"/>
    <w:rsid w:val="002573DC"/>
    <w:rsid w:val="00260D85"/>
    <w:rsid w:val="00261FAF"/>
    <w:rsid w:val="00263983"/>
    <w:rsid w:val="00266FE6"/>
    <w:rsid w:val="00270400"/>
    <w:rsid w:val="00275F87"/>
    <w:rsid w:val="002833E7"/>
    <w:rsid w:val="00287B1C"/>
    <w:rsid w:val="002A279F"/>
    <w:rsid w:val="002A2AEE"/>
    <w:rsid w:val="002A6005"/>
    <w:rsid w:val="002B5E66"/>
    <w:rsid w:val="002C793E"/>
    <w:rsid w:val="002E4A91"/>
    <w:rsid w:val="002F2300"/>
    <w:rsid w:val="002F2568"/>
    <w:rsid w:val="002F43A7"/>
    <w:rsid w:val="0030186B"/>
    <w:rsid w:val="0031309A"/>
    <w:rsid w:val="00334B44"/>
    <w:rsid w:val="00342047"/>
    <w:rsid w:val="00346DB8"/>
    <w:rsid w:val="0035131A"/>
    <w:rsid w:val="003517A2"/>
    <w:rsid w:val="00377E58"/>
    <w:rsid w:val="00384DEF"/>
    <w:rsid w:val="003972F8"/>
    <w:rsid w:val="003A22B1"/>
    <w:rsid w:val="003B04D7"/>
    <w:rsid w:val="003B3857"/>
    <w:rsid w:val="003B3EF8"/>
    <w:rsid w:val="003C2952"/>
    <w:rsid w:val="003C3E0E"/>
    <w:rsid w:val="003E09FE"/>
    <w:rsid w:val="003F148D"/>
    <w:rsid w:val="003F4FB8"/>
    <w:rsid w:val="0040025F"/>
    <w:rsid w:val="004039E0"/>
    <w:rsid w:val="0041002E"/>
    <w:rsid w:val="00421843"/>
    <w:rsid w:val="00421F93"/>
    <w:rsid w:val="0042527E"/>
    <w:rsid w:val="004269B7"/>
    <w:rsid w:val="00430E62"/>
    <w:rsid w:val="0044386D"/>
    <w:rsid w:val="00447638"/>
    <w:rsid w:val="00453284"/>
    <w:rsid w:val="004605AC"/>
    <w:rsid w:val="004731AA"/>
    <w:rsid w:val="00473AD7"/>
    <w:rsid w:val="004810FF"/>
    <w:rsid w:val="00483400"/>
    <w:rsid w:val="004920F7"/>
    <w:rsid w:val="004924C4"/>
    <w:rsid w:val="004D05D4"/>
    <w:rsid w:val="004D3B26"/>
    <w:rsid w:val="004D6B4B"/>
    <w:rsid w:val="004D70A5"/>
    <w:rsid w:val="004E1230"/>
    <w:rsid w:val="004F2A98"/>
    <w:rsid w:val="004F41DD"/>
    <w:rsid w:val="00503B35"/>
    <w:rsid w:val="005121ED"/>
    <w:rsid w:val="00532C10"/>
    <w:rsid w:val="005411A9"/>
    <w:rsid w:val="00564D16"/>
    <w:rsid w:val="0056725F"/>
    <w:rsid w:val="00571F7B"/>
    <w:rsid w:val="00590CA7"/>
    <w:rsid w:val="005A34C4"/>
    <w:rsid w:val="005B23C0"/>
    <w:rsid w:val="005B52BD"/>
    <w:rsid w:val="005C576B"/>
    <w:rsid w:val="005C71F4"/>
    <w:rsid w:val="005D3E80"/>
    <w:rsid w:val="005D50B9"/>
    <w:rsid w:val="005D7720"/>
    <w:rsid w:val="005F7583"/>
    <w:rsid w:val="00604DD3"/>
    <w:rsid w:val="00607D6D"/>
    <w:rsid w:val="006268D6"/>
    <w:rsid w:val="00632322"/>
    <w:rsid w:val="00644330"/>
    <w:rsid w:val="00652C46"/>
    <w:rsid w:val="006551D6"/>
    <w:rsid w:val="00660381"/>
    <w:rsid w:val="00660CEE"/>
    <w:rsid w:val="006747E7"/>
    <w:rsid w:val="006848C7"/>
    <w:rsid w:val="0069774C"/>
    <w:rsid w:val="006A7CAD"/>
    <w:rsid w:val="006B140D"/>
    <w:rsid w:val="006B56ED"/>
    <w:rsid w:val="006D234E"/>
    <w:rsid w:val="006E21D9"/>
    <w:rsid w:val="006E36FB"/>
    <w:rsid w:val="006E446A"/>
    <w:rsid w:val="006F1022"/>
    <w:rsid w:val="00703C08"/>
    <w:rsid w:val="0070431E"/>
    <w:rsid w:val="00711686"/>
    <w:rsid w:val="0071543F"/>
    <w:rsid w:val="00734C1A"/>
    <w:rsid w:val="00740860"/>
    <w:rsid w:val="0074761E"/>
    <w:rsid w:val="007550AF"/>
    <w:rsid w:val="007666D3"/>
    <w:rsid w:val="00767CC3"/>
    <w:rsid w:val="00782053"/>
    <w:rsid w:val="007946FC"/>
    <w:rsid w:val="007947D2"/>
    <w:rsid w:val="00796EA1"/>
    <w:rsid w:val="007A62E0"/>
    <w:rsid w:val="007B1E0B"/>
    <w:rsid w:val="007B45B3"/>
    <w:rsid w:val="007B5F0E"/>
    <w:rsid w:val="007C1963"/>
    <w:rsid w:val="007C28B2"/>
    <w:rsid w:val="007C3B4E"/>
    <w:rsid w:val="007C7035"/>
    <w:rsid w:val="007D33C2"/>
    <w:rsid w:val="007E17E6"/>
    <w:rsid w:val="007E3789"/>
    <w:rsid w:val="007E4850"/>
    <w:rsid w:val="007F2F57"/>
    <w:rsid w:val="00801DC6"/>
    <w:rsid w:val="00810A01"/>
    <w:rsid w:val="008117FF"/>
    <w:rsid w:val="00816AAE"/>
    <w:rsid w:val="00821D34"/>
    <w:rsid w:val="00826A5C"/>
    <w:rsid w:val="008333D7"/>
    <w:rsid w:val="00836DAE"/>
    <w:rsid w:val="008413BF"/>
    <w:rsid w:val="008451B4"/>
    <w:rsid w:val="00864D29"/>
    <w:rsid w:val="0086555D"/>
    <w:rsid w:val="0086751F"/>
    <w:rsid w:val="008827DC"/>
    <w:rsid w:val="008A4749"/>
    <w:rsid w:val="008A47C4"/>
    <w:rsid w:val="008B3515"/>
    <w:rsid w:val="008D12CD"/>
    <w:rsid w:val="008D18FA"/>
    <w:rsid w:val="008E5700"/>
    <w:rsid w:val="008F010C"/>
    <w:rsid w:val="009310DE"/>
    <w:rsid w:val="00933573"/>
    <w:rsid w:val="00936CA6"/>
    <w:rsid w:val="00942C8B"/>
    <w:rsid w:val="0096551B"/>
    <w:rsid w:val="00966917"/>
    <w:rsid w:val="00966ECA"/>
    <w:rsid w:val="00980B8C"/>
    <w:rsid w:val="00983AA7"/>
    <w:rsid w:val="00987176"/>
    <w:rsid w:val="009965A1"/>
    <w:rsid w:val="009A400E"/>
    <w:rsid w:val="009C70AB"/>
    <w:rsid w:val="009D5616"/>
    <w:rsid w:val="009E095D"/>
    <w:rsid w:val="009E2A3C"/>
    <w:rsid w:val="009E72A2"/>
    <w:rsid w:val="009F5DA5"/>
    <w:rsid w:val="00A06FE3"/>
    <w:rsid w:val="00A23A93"/>
    <w:rsid w:val="00A26AC4"/>
    <w:rsid w:val="00A32AE8"/>
    <w:rsid w:val="00A43957"/>
    <w:rsid w:val="00A50F27"/>
    <w:rsid w:val="00A67889"/>
    <w:rsid w:val="00A74426"/>
    <w:rsid w:val="00A76204"/>
    <w:rsid w:val="00A925E8"/>
    <w:rsid w:val="00A94774"/>
    <w:rsid w:val="00A94918"/>
    <w:rsid w:val="00AA24D2"/>
    <w:rsid w:val="00AB0512"/>
    <w:rsid w:val="00AB0C2A"/>
    <w:rsid w:val="00AB0E4B"/>
    <w:rsid w:val="00AD3468"/>
    <w:rsid w:val="00AD516F"/>
    <w:rsid w:val="00AE2E68"/>
    <w:rsid w:val="00AE5C02"/>
    <w:rsid w:val="00AF52D8"/>
    <w:rsid w:val="00B051DF"/>
    <w:rsid w:val="00B06C94"/>
    <w:rsid w:val="00B219D2"/>
    <w:rsid w:val="00B2255B"/>
    <w:rsid w:val="00B24D0F"/>
    <w:rsid w:val="00B253ED"/>
    <w:rsid w:val="00B449DA"/>
    <w:rsid w:val="00B45300"/>
    <w:rsid w:val="00B576B5"/>
    <w:rsid w:val="00B61A4F"/>
    <w:rsid w:val="00B82928"/>
    <w:rsid w:val="00B86814"/>
    <w:rsid w:val="00B96574"/>
    <w:rsid w:val="00BA4183"/>
    <w:rsid w:val="00BB502D"/>
    <w:rsid w:val="00BC16BA"/>
    <w:rsid w:val="00BC26F0"/>
    <w:rsid w:val="00BD122C"/>
    <w:rsid w:val="00BE77A8"/>
    <w:rsid w:val="00BF2A55"/>
    <w:rsid w:val="00BF4C63"/>
    <w:rsid w:val="00BF5758"/>
    <w:rsid w:val="00C111D5"/>
    <w:rsid w:val="00C13B8C"/>
    <w:rsid w:val="00C1419D"/>
    <w:rsid w:val="00C147C8"/>
    <w:rsid w:val="00C16AC7"/>
    <w:rsid w:val="00C16C6C"/>
    <w:rsid w:val="00C21AB3"/>
    <w:rsid w:val="00C65AED"/>
    <w:rsid w:val="00C7199A"/>
    <w:rsid w:val="00C8003C"/>
    <w:rsid w:val="00C80260"/>
    <w:rsid w:val="00C869CB"/>
    <w:rsid w:val="00C87698"/>
    <w:rsid w:val="00C91D3B"/>
    <w:rsid w:val="00C92C1C"/>
    <w:rsid w:val="00C95F2D"/>
    <w:rsid w:val="00CB73AB"/>
    <w:rsid w:val="00CC6768"/>
    <w:rsid w:val="00CD1B15"/>
    <w:rsid w:val="00CF05CB"/>
    <w:rsid w:val="00CF2994"/>
    <w:rsid w:val="00D01089"/>
    <w:rsid w:val="00D06DBE"/>
    <w:rsid w:val="00D07591"/>
    <w:rsid w:val="00D106C0"/>
    <w:rsid w:val="00D226D0"/>
    <w:rsid w:val="00D246DB"/>
    <w:rsid w:val="00D2569B"/>
    <w:rsid w:val="00D3010B"/>
    <w:rsid w:val="00D33806"/>
    <w:rsid w:val="00D44CA7"/>
    <w:rsid w:val="00D47425"/>
    <w:rsid w:val="00D57D1A"/>
    <w:rsid w:val="00D640A1"/>
    <w:rsid w:val="00D722B8"/>
    <w:rsid w:val="00D81299"/>
    <w:rsid w:val="00D84096"/>
    <w:rsid w:val="00D85F20"/>
    <w:rsid w:val="00D901C7"/>
    <w:rsid w:val="00D94524"/>
    <w:rsid w:val="00D9573C"/>
    <w:rsid w:val="00D95B77"/>
    <w:rsid w:val="00D95CEE"/>
    <w:rsid w:val="00DA4050"/>
    <w:rsid w:val="00DB564F"/>
    <w:rsid w:val="00DC354B"/>
    <w:rsid w:val="00DC3BB6"/>
    <w:rsid w:val="00DC55D8"/>
    <w:rsid w:val="00DD417F"/>
    <w:rsid w:val="00DD709C"/>
    <w:rsid w:val="00DE31A2"/>
    <w:rsid w:val="00DE3D0F"/>
    <w:rsid w:val="00DE4F0A"/>
    <w:rsid w:val="00DF34E2"/>
    <w:rsid w:val="00E010BE"/>
    <w:rsid w:val="00E0459E"/>
    <w:rsid w:val="00E05EAA"/>
    <w:rsid w:val="00E14A27"/>
    <w:rsid w:val="00E21E5E"/>
    <w:rsid w:val="00E42089"/>
    <w:rsid w:val="00E42A4A"/>
    <w:rsid w:val="00E70F77"/>
    <w:rsid w:val="00E905DA"/>
    <w:rsid w:val="00E933D1"/>
    <w:rsid w:val="00E9486F"/>
    <w:rsid w:val="00E975B8"/>
    <w:rsid w:val="00EB15CD"/>
    <w:rsid w:val="00EC11C6"/>
    <w:rsid w:val="00EC566B"/>
    <w:rsid w:val="00ED1BEE"/>
    <w:rsid w:val="00EE2BEF"/>
    <w:rsid w:val="00F01B1B"/>
    <w:rsid w:val="00F161C6"/>
    <w:rsid w:val="00F16804"/>
    <w:rsid w:val="00F43BE3"/>
    <w:rsid w:val="00F546D2"/>
    <w:rsid w:val="00F63340"/>
    <w:rsid w:val="00F65260"/>
    <w:rsid w:val="00F66519"/>
    <w:rsid w:val="00F71196"/>
    <w:rsid w:val="00F80F95"/>
    <w:rsid w:val="00F8522E"/>
    <w:rsid w:val="00F90678"/>
    <w:rsid w:val="00F9485F"/>
    <w:rsid w:val="00FA3D1F"/>
    <w:rsid w:val="00FA6389"/>
    <w:rsid w:val="00FB1574"/>
    <w:rsid w:val="00FB1828"/>
    <w:rsid w:val="00FC3037"/>
    <w:rsid w:val="00FC4B5F"/>
    <w:rsid w:val="00FD0035"/>
    <w:rsid w:val="00FE5FA1"/>
    <w:rsid w:val="00FF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D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D6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74D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74D68"/>
    <w:rPr>
      <w:b/>
      <w:bCs/>
    </w:rPr>
  </w:style>
  <w:style w:type="character" w:customStyle="1" w:styleId="apple-converted-space">
    <w:name w:val="apple-converted-space"/>
    <w:basedOn w:val="a0"/>
    <w:rsid w:val="00074D68"/>
  </w:style>
  <w:style w:type="paragraph" w:styleId="a7">
    <w:name w:val="List Paragraph"/>
    <w:basedOn w:val="a"/>
    <w:uiPriority w:val="34"/>
    <w:qFormat/>
    <w:rsid w:val="005B52BD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D256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2569B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05723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57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HD</cp:lastModifiedBy>
  <cp:revision>2</cp:revision>
  <cp:lastPrinted>2018-04-27T01:04:00Z</cp:lastPrinted>
  <dcterms:created xsi:type="dcterms:W3CDTF">2018-04-27T01:10:00Z</dcterms:created>
  <dcterms:modified xsi:type="dcterms:W3CDTF">2018-04-27T01:10:00Z</dcterms:modified>
</cp:coreProperties>
</file>