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2C" w:rsidRDefault="00FB5A2C">
      <w:pPr>
        <w:widowControl/>
        <w:spacing w:line="560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Times New Roman" w:cs="黑体"/>
          <w:color w:val="000000"/>
          <w:kern w:val="0"/>
          <w:sz w:val="32"/>
          <w:szCs w:val="32"/>
        </w:rPr>
        <w:t>2</w:t>
      </w: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：</w:t>
      </w:r>
    </w:p>
    <w:p w:rsidR="006F1E06" w:rsidRDefault="00FB5A2C" w:rsidP="006F1E06">
      <w:pPr>
        <w:widowControl/>
        <w:spacing w:line="560" w:lineRule="atLeast"/>
        <w:jc w:val="center"/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Times New Roman" w:cs="仿宋_GB2312"/>
          <w:b/>
          <w:bCs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年遂昌县</w:t>
      </w:r>
      <w:r w:rsidR="006F1E06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中小学生</w:t>
      </w:r>
      <w:r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乒乓球赛报名表</w:t>
      </w:r>
    </w:p>
    <w:p w:rsidR="006C2705" w:rsidRDefault="006C2705" w:rsidP="006F1E06">
      <w:pPr>
        <w:widowControl/>
        <w:spacing w:line="560" w:lineRule="atLeast"/>
        <w:jc w:val="center"/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</w:pPr>
    </w:p>
    <w:p w:rsidR="00FB5A2C" w:rsidRDefault="006F1E06">
      <w:pPr>
        <w:widowControl/>
        <w:spacing w:line="560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学校：</w:t>
      </w:r>
      <w:r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 xml:space="preserve">                  </w:t>
      </w:r>
      <w:r w:rsidR="00FB5A2C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领队</w:t>
      </w:r>
      <w:r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 xml:space="preserve">：         </w:t>
      </w:r>
      <w:r w:rsidR="00FB5A2C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教练：</w:t>
      </w:r>
      <w:r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 xml:space="preserve">     </w:t>
      </w:r>
      <w:r w:rsidR="00FB5A2C">
        <w:rPr>
          <w:rFonts w:ascii="仿宋_GB2312" w:eastAsia="仿宋_GB2312" w:hAnsi="Times New Roman" w:cs="仿宋_GB2312"/>
          <w:b/>
          <w:bCs/>
          <w:color w:val="000000"/>
          <w:kern w:val="0"/>
          <w:sz w:val="32"/>
          <w:szCs w:val="32"/>
        </w:rPr>
        <w:t xml:space="preserve"> </w:t>
      </w:r>
      <w:r w:rsidR="00FB5A2C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电话：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646"/>
        <w:gridCol w:w="1472"/>
        <w:gridCol w:w="989"/>
        <w:gridCol w:w="973"/>
        <w:gridCol w:w="2927"/>
      </w:tblGrid>
      <w:tr w:rsidR="006F7E5D" w:rsidTr="006F7E5D">
        <w:trPr>
          <w:trHeight w:val="883"/>
        </w:trPr>
        <w:tc>
          <w:tcPr>
            <w:tcW w:w="500" w:type="pct"/>
            <w:vAlign w:val="center"/>
          </w:tcPr>
          <w:p w:rsidR="006C2705" w:rsidRPr="006F7E5D" w:rsidRDefault="00FB5A2C" w:rsidP="006F7E5D">
            <w:pPr>
              <w:jc w:val="center"/>
              <w:rPr>
                <w:rFonts w:ascii="仿宋_GB2312" w:eastAsia="仿宋_GB2312" w:hAnsi="宋体" w:cs="仿宋_GB2312" w:hint="eastAsia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组</w:t>
            </w:r>
          </w:p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别</w:t>
            </w: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姓</w:t>
            </w:r>
            <w:r w:rsidR="006C2705"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</w:t>
            </w: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名</w:t>
            </w:r>
          </w:p>
        </w:tc>
        <w:tc>
          <w:tcPr>
            <w:tcW w:w="827" w:type="pct"/>
            <w:vAlign w:val="center"/>
          </w:tcPr>
          <w:p w:rsidR="006C2705" w:rsidRPr="006F7E5D" w:rsidRDefault="006F1E06" w:rsidP="006F7E5D">
            <w:pPr>
              <w:jc w:val="center"/>
              <w:rPr>
                <w:rFonts w:ascii="仿宋_GB2312" w:eastAsia="仿宋_GB2312" w:hAnsi="宋体" w:cs="仿宋_GB2312" w:hint="eastAsia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出生</w:t>
            </w:r>
          </w:p>
          <w:p w:rsidR="00FB5A2C" w:rsidRPr="006F7E5D" w:rsidRDefault="006F1E06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单打√</w:t>
            </w: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团体√</w:t>
            </w:r>
          </w:p>
        </w:tc>
        <w:tc>
          <w:tcPr>
            <w:tcW w:w="1645" w:type="pct"/>
            <w:vAlign w:val="center"/>
          </w:tcPr>
          <w:p w:rsidR="00FB5A2C" w:rsidRPr="006F7E5D" w:rsidRDefault="006F1E06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F7E5D">
              <w:rPr>
                <w:rFonts w:ascii="仿宋_GB2312" w:eastAsia="仿宋_GB2312" w:hAnsi="宋体" w:cs="仿宋_GB2312" w:hint="eastAsia"/>
                <w:sz w:val="32"/>
                <w:szCs w:val="32"/>
              </w:rPr>
              <w:t>学籍号</w:t>
            </w: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 w:val="restart"/>
            <w:vAlign w:val="center"/>
          </w:tcPr>
          <w:p w:rsidR="006F1E06" w:rsidRPr="006F7E5D" w:rsidRDefault="00FB5A2C" w:rsidP="006F7E5D">
            <w:pPr>
              <w:jc w:val="center"/>
              <w:rPr>
                <w:rFonts w:ascii="仿宋_GB2312" w:eastAsia="仿宋_GB2312" w:hAnsi="宋体" w:cs="仿宋_GB2312" w:hint="eastAsia"/>
                <w:sz w:val="44"/>
                <w:szCs w:val="44"/>
              </w:rPr>
            </w:pPr>
            <w:r w:rsidRPr="006F7E5D">
              <w:rPr>
                <w:rFonts w:ascii="仿宋_GB2312" w:eastAsia="仿宋_GB2312" w:hAnsi="宋体" w:cs="仿宋_GB2312" w:hint="eastAsia"/>
                <w:sz w:val="44"/>
                <w:szCs w:val="44"/>
              </w:rPr>
              <w:t>男</w:t>
            </w:r>
          </w:p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44"/>
                <w:szCs w:val="44"/>
              </w:rPr>
            </w:pPr>
            <w:r w:rsidRPr="006F7E5D">
              <w:rPr>
                <w:rFonts w:ascii="仿宋_GB2312" w:eastAsia="仿宋_GB2312" w:hAnsi="宋体" w:cs="仿宋_GB2312" w:hint="eastAsia"/>
                <w:sz w:val="44"/>
                <w:szCs w:val="44"/>
              </w:rPr>
              <w:t>子</w:t>
            </w: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44"/>
                <w:szCs w:val="44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44"/>
                <w:szCs w:val="44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44"/>
                <w:szCs w:val="44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44"/>
                <w:szCs w:val="44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 w:val="restart"/>
            <w:vAlign w:val="center"/>
          </w:tcPr>
          <w:p w:rsidR="006F1E06" w:rsidRPr="006F7E5D" w:rsidRDefault="00FB5A2C" w:rsidP="006F7E5D">
            <w:pPr>
              <w:jc w:val="center"/>
              <w:rPr>
                <w:rFonts w:ascii="仿宋_GB2312" w:eastAsia="仿宋_GB2312" w:hAnsi="宋体" w:cs="仿宋_GB2312" w:hint="eastAsia"/>
                <w:sz w:val="44"/>
                <w:szCs w:val="44"/>
              </w:rPr>
            </w:pPr>
            <w:r w:rsidRPr="006F7E5D">
              <w:rPr>
                <w:rFonts w:ascii="仿宋_GB2312" w:eastAsia="仿宋_GB2312" w:hAnsi="宋体" w:cs="仿宋_GB2312" w:hint="eastAsia"/>
                <w:sz w:val="44"/>
                <w:szCs w:val="44"/>
              </w:rPr>
              <w:t>女</w:t>
            </w:r>
          </w:p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44"/>
                <w:szCs w:val="44"/>
              </w:rPr>
            </w:pPr>
            <w:r w:rsidRPr="006F7E5D">
              <w:rPr>
                <w:rFonts w:ascii="仿宋_GB2312" w:eastAsia="仿宋_GB2312" w:hAnsi="宋体" w:cs="仿宋_GB2312" w:hint="eastAsia"/>
                <w:sz w:val="44"/>
                <w:szCs w:val="44"/>
              </w:rPr>
              <w:t>子</w:t>
            </w: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</w:tcPr>
          <w:p w:rsidR="00FB5A2C" w:rsidRPr="006F7E5D" w:rsidRDefault="00FB5A2C">
            <w:pPr>
              <w:rPr>
                <w:rFonts w:ascii="仿宋_GB2312" w:eastAsia="仿宋_GB2312" w:hAnsi="宋体" w:cs="Times New Roman"/>
                <w:sz w:val="48"/>
                <w:szCs w:val="48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</w:tcPr>
          <w:p w:rsidR="00FB5A2C" w:rsidRPr="006F7E5D" w:rsidRDefault="00FB5A2C">
            <w:pPr>
              <w:rPr>
                <w:rFonts w:ascii="仿宋_GB2312" w:eastAsia="仿宋_GB2312" w:hAnsi="宋体" w:cs="Times New Roman"/>
                <w:sz w:val="48"/>
                <w:szCs w:val="48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</w:tcPr>
          <w:p w:rsidR="00FB5A2C" w:rsidRPr="006F7E5D" w:rsidRDefault="00FB5A2C">
            <w:pPr>
              <w:rPr>
                <w:rFonts w:ascii="仿宋_GB2312" w:eastAsia="仿宋_GB2312" w:hAnsi="宋体" w:cs="Times New Roman"/>
                <w:sz w:val="48"/>
                <w:szCs w:val="48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6F7E5D" w:rsidTr="006F7E5D">
        <w:trPr>
          <w:trHeight w:hRule="exact" w:val="737"/>
        </w:trPr>
        <w:tc>
          <w:tcPr>
            <w:tcW w:w="500" w:type="pct"/>
            <w:vMerge/>
          </w:tcPr>
          <w:p w:rsidR="00FB5A2C" w:rsidRPr="006F7E5D" w:rsidRDefault="00FB5A2C">
            <w:pPr>
              <w:rPr>
                <w:rFonts w:ascii="仿宋_GB2312" w:eastAsia="仿宋_GB2312" w:hAnsi="宋体" w:cs="Times New Roman"/>
                <w:sz w:val="48"/>
                <w:szCs w:val="48"/>
              </w:rPr>
            </w:pPr>
          </w:p>
        </w:tc>
        <w:tc>
          <w:tcPr>
            <w:tcW w:w="92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7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645" w:type="pct"/>
            <w:vAlign w:val="center"/>
          </w:tcPr>
          <w:p w:rsidR="00FB5A2C" w:rsidRPr="006F7E5D" w:rsidRDefault="00FB5A2C" w:rsidP="006F7E5D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8C54BB" w:rsidRDefault="00FB5A2C" w:rsidP="008C54BB">
      <w:pPr>
        <w:widowControl/>
        <w:spacing w:line="560" w:lineRule="atLeast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注</w:t>
      </w:r>
      <w:r w:rsidRPr="008F1D79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:</w:t>
      </w:r>
      <w:r w:rsidR="006F1E06" w:rsidRPr="008F1D79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 xml:space="preserve"> 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1.</w:t>
      </w:r>
      <w:r w:rsidR="008C54BB" w:rsidRPr="008C54BB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 xml:space="preserve"> </w:t>
      </w:r>
      <w:r w:rsidR="008C54BB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报名表文件名为“xx小学乒乓球赛报名表”；</w:t>
      </w:r>
    </w:p>
    <w:p w:rsidR="008C54BB" w:rsidRPr="008F1D79" w:rsidRDefault="008C54BB" w:rsidP="008C54BB">
      <w:pPr>
        <w:widowControl/>
        <w:spacing w:line="560" w:lineRule="atLeast"/>
        <w:ind w:firstLineChars="150" w:firstLine="420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2.男女在一张表上，出生年月为</w:t>
      </w:r>
      <w:proofErr w:type="spellStart"/>
      <w:r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xxxx.xx</w:t>
      </w:r>
      <w:proofErr w:type="spellEnd"/>
      <w:r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；</w:t>
      </w:r>
    </w:p>
    <w:p w:rsidR="008F1D79" w:rsidRDefault="008C54BB" w:rsidP="008C54BB">
      <w:pPr>
        <w:widowControl/>
        <w:spacing w:line="560" w:lineRule="atLeast"/>
        <w:ind w:firstLineChars="100" w:firstLine="280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3.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报名表于</w:t>
      </w:r>
      <w:r w:rsidR="00FB5A2C" w:rsidRPr="008F1D79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2018</w:t>
      </w:r>
      <w:r w:rsidR="00FB5A2C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年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3</w:t>
      </w:r>
      <w:r w:rsidR="00FB5A2C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月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30</w:t>
      </w:r>
      <w:r w:rsidR="00FB5A2C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日前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发送</w:t>
      </w:r>
      <w:r w:rsidR="006C2705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到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邮箱592013232@qq.com，同时纸质</w:t>
      </w:r>
      <w:r w:rsidR="008F1D79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盖章后交</w:t>
      </w:r>
      <w:r w:rsidR="006F1E06" w:rsidRPr="008F1D79"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到基教科王雪晶处</w:t>
      </w:r>
      <w:r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>。</w:t>
      </w:r>
    </w:p>
    <w:p w:rsidR="008C54BB" w:rsidRPr="008F1D79" w:rsidRDefault="008C54BB">
      <w:pPr>
        <w:widowControl/>
        <w:spacing w:line="560" w:lineRule="atLeast"/>
        <w:ind w:firstLineChars="200" w:firstLine="560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sectPr w:rsidR="008C54BB" w:rsidRPr="008F1D79" w:rsidSect="004604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5D" w:rsidRDefault="006F7E5D" w:rsidP="004604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7E5D" w:rsidRDefault="006F7E5D" w:rsidP="004604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2C" w:rsidRDefault="00687E94">
    <w:pPr>
      <w:pStyle w:val="a4"/>
      <w:rPr>
        <w:rFonts w:cs="Times New Roman"/>
      </w:rPr>
    </w:pPr>
    <w:r w:rsidRPr="00687E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FB5A2C" w:rsidRDefault="00687E94">
                <w:pPr>
                  <w:pStyle w:val="a4"/>
                  <w:rPr>
                    <w:rFonts w:cs="Times New Roman"/>
                  </w:rPr>
                </w:pPr>
                <w:fldSimple w:instr=" PAGE  \* MERGEFORMAT ">
                  <w:r w:rsidR="008C54B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5D" w:rsidRDefault="006F7E5D" w:rsidP="004604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7E5D" w:rsidRDefault="006F7E5D" w:rsidP="004604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43D"/>
    <w:rsid w:val="00042538"/>
    <w:rsid w:val="000943D6"/>
    <w:rsid w:val="000C0DAB"/>
    <w:rsid w:val="00194F66"/>
    <w:rsid w:val="001A08E4"/>
    <w:rsid w:val="001C373F"/>
    <w:rsid w:val="002D143D"/>
    <w:rsid w:val="002E21C8"/>
    <w:rsid w:val="002E5787"/>
    <w:rsid w:val="00377DA2"/>
    <w:rsid w:val="00394FFB"/>
    <w:rsid w:val="003E1ACA"/>
    <w:rsid w:val="004604BE"/>
    <w:rsid w:val="0046740D"/>
    <w:rsid w:val="004E1DA5"/>
    <w:rsid w:val="005A188B"/>
    <w:rsid w:val="005C3772"/>
    <w:rsid w:val="005E09EE"/>
    <w:rsid w:val="005E22A2"/>
    <w:rsid w:val="005E385D"/>
    <w:rsid w:val="00606B17"/>
    <w:rsid w:val="00631F73"/>
    <w:rsid w:val="00687E94"/>
    <w:rsid w:val="006C2705"/>
    <w:rsid w:val="006F1E06"/>
    <w:rsid w:val="006F7E5D"/>
    <w:rsid w:val="00740E98"/>
    <w:rsid w:val="00793282"/>
    <w:rsid w:val="007A7F90"/>
    <w:rsid w:val="007E73BE"/>
    <w:rsid w:val="008B57CF"/>
    <w:rsid w:val="008C54BB"/>
    <w:rsid w:val="008F1D79"/>
    <w:rsid w:val="009B393B"/>
    <w:rsid w:val="009C6807"/>
    <w:rsid w:val="00A21B24"/>
    <w:rsid w:val="00A434FC"/>
    <w:rsid w:val="00AC4317"/>
    <w:rsid w:val="00B038D9"/>
    <w:rsid w:val="00B470E6"/>
    <w:rsid w:val="00BE5F38"/>
    <w:rsid w:val="00CD677C"/>
    <w:rsid w:val="00D53B85"/>
    <w:rsid w:val="00D64B12"/>
    <w:rsid w:val="00E871BC"/>
    <w:rsid w:val="00EA7F5D"/>
    <w:rsid w:val="00EC26B8"/>
    <w:rsid w:val="00EC619D"/>
    <w:rsid w:val="00FB5A2C"/>
    <w:rsid w:val="02583E0F"/>
    <w:rsid w:val="06631AFA"/>
    <w:rsid w:val="0A1F0BEC"/>
    <w:rsid w:val="12BF0FB6"/>
    <w:rsid w:val="179E4BA8"/>
    <w:rsid w:val="18954001"/>
    <w:rsid w:val="1CED693F"/>
    <w:rsid w:val="1E356D16"/>
    <w:rsid w:val="1E9918B7"/>
    <w:rsid w:val="21A923E8"/>
    <w:rsid w:val="26C338A5"/>
    <w:rsid w:val="29B02FA8"/>
    <w:rsid w:val="2CCA2B81"/>
    <w:rsid w:val="2F1B3FE9"/>
    <w:rsid w:val="30554AB0"/>
    <w:rsid w:val="311B2445"/>
    <w:rsid w:val="3338570C"/>
    <w:rsid w:val="33711AE3"/>
    <w:rsid w:val="34245C5E"/>
    <w:rsid w:val="344E75CB"/>
    <w:rsid w:val="34972349"/>
    <w:rsid w:val="35EE7996"/>
    <w:rsid w:val="382C0F13"/>
    <w:rsid w:val="3AF05C64"/>
    <w:rsid w:val="3B1C0C31"/>
    <w:rsid w:val="3C190592"/>
    <w:rsid w:val="3C5269F1"/>
    <w:rsid w:val="4038210D"/>
    <w:rsid w:val="427744F8"/>
    <w:rsid w:val="4749746F"/>
    <w:rsid w:val="48B53EED"/>
    <w:rsid w:val="4CEB2D89"/>
    <w:rsid w:val="4D7260DB"/>
    <w:rsid w:val="4F9E7B13"/>
    <w:rsid w:val="56811CC1"/>
    <w:rsid w:val="5864291E"/>
    <w:rsid w:val="593E6B6B"/>
    <w:rsid w:val="5AAB58B9"/>
    <w:rsid w:val="654A22B5"/>
    <w:rsid w:val="696955BC"/>
    <w:rsid w:val="6E616402"/>
    <w:rsid w:val="718E1E1F"/>
    <w:rsid w:val="71B24264"/>
    <w:rsid w:val="75EF3AC0"/>
    <w:rsid w:val="7BCE0EB2"/>
    <w:rsid w:val="7D023C94"/>
    <w:rsid w:val="7E46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B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4604BE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E871BC"/>
    <w:rPr>
      <w:rFonts w:ascii="Calibri" w:hAnsi="Calibri" w:cs="Calibri"/>
      <w:sz w:val="24"/>
      <w:szCs w:val="24"/>
    </w:rPr>
  </w:style>
  <w:style w:type="paragraph" w:styleId="a4">
    <w:name w:val="footer"/>
    <w:basedOn w:val="a"/>
    <w:link w:val="Char0"/>
    <w:uiPriority w:val="99"/>
    <w:rsid w:val="0046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871BC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rsid w:val="004604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871BC"/>
    <w:rPr>
      <w:rFonts w:ascii="Calibri" w:hAnsi="Calibri" w:cs="Calibri"/>
      <w:sz w:val="18"/>
      <w:szCs w:val="18"/>
    </w:rPr>
  </w:style>
  <w:style w:type="character" w:styleId="a6">
    <w:name w:val="page number"/>
    <w:basedOn w:val="a0"/>
    <w:uiPriority w:val="99"/>
    <w:rsid w:val="004604BE"/>
  </w:style>
  <w:style w:type="table" w:styleId="a7">
    <w:name w:val="Table Grid"/>
    <w:basedOn w:val="a1"/>
    <w:uiPriority w:val="99"/>
    <w:rsid w:val="0046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locked/>
    <w:rsid w:val="006F1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王雪晶</cp:lastModifiedBy>
  <cp:revision>14</cp:revision>
  <cp:lastPrinted>2017-11-15T00:36:00Z</cp:lastPrinted>
  <dcterms:created xsi:type="dcterms:W3CDTF">2017-11-14T06:22:00Z</dcterms:created>
  <dcterms:modified xsi:type="dcterms:W3CDTF">2018-02-26T09:39:00Z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