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F2" w:rsidRDefault="008C2AF2" w:rsidP="008C2AF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C2AF2" w:rsidRDefault="008C2AF2" w:rsidP="008C2AF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县属学校</w:t>
      </w:r>
      <w:r>
        <w:rPr>
          <w:rFonts w:ascii="方正小标宋简体" w:eastAsia="方正小标宋简体" w:hint="eastAsia"/>
          <w:sz w:val="36"/>
          <w:szCs w:val="36"/>
        </w:rPr>
        <w:t>2018年庆</w:t>
      </w:r>
      <w:r>
        <w:rPr>
          <w:rFonts w:ascii="黑体" w:eastAsia="黑体" w:hint="eastAsia"/>
          <w:sz w:val="36"/>
          <w:szCs w:val="36"/>
        </w:rPr>
        <w:t>“三八”教职工</w:t>
      </w:r>
    </w:p>
    <w:p w:rsidR="008C2AF2" w:rsidRDefault="008C2AF2" w:rsidP="008C2AF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气排球比赛报名表（女队）</w:t>
      </w:r>
    </w:p>
    <w:p w:rsidR="008C2AF2" w:rsidRDefault="008C2AF2" w:rsidP="008C2AF2">
      <w:pP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</w:p>
    <w:p w:rsidR="008C2AF2" w:rsidRDefault="008C2AF2" w:rsidP="008C2AF2">
      <w:pPr>
        <w:spacing w:line="500" w:lineRule="exac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单位：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（盖章） </w:t>
      </w:r>
    </w:p>
    <w:p w:rsidR="008C2AF2" w:rsidRDefault="008C2AF2" w:rsidP="008C2AF2">
      <w:pPr>
        <w:widowControl/>
        <w:spacing w:line="50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领队：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p w:rsidR="008C2AF2" w:rsidRDefault="008C2AF2" w:rsidP="008C2AF2">
      <w:pPr>
        <w:widowControl/>
        <w:spacing w:line="50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教练：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p w:rsidR="008C2AF2" w:rsidRDefault="008C2AF2" w:rsidP="008C2AF2">
      <w:pPr>
        <w:widowControl/>
        <w:spacing w:line="36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"/>
        <w:gridCol w:w="1283"/>
        <w:gridCol w:w="3670"/>
        <w:gridCol w:w="2931"/>
      </w:tblGrid>
      <w:tr w:rsidR="008C2AF2" w:rsidTr="008C2AF2">
        <w:trPr>
          <w:trHeight w:val="55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C2AF2" w:rsidTr="008C2AF2">
        <w:trPr>
          <w:trHeight w:val="36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8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22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36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12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AF2" w:rsidRDefault="008C2AF2" w:rsidP="008C2AF2">
      <w:pPr>
        <w:widowControl/>
        <w:spacing w:line="480" w:lineRule="exact"/>
        <w:ind w:left="3000" w:hangingChars="1250" w:hanging="30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</w:p>
    <w:p w:rsidR="008C2AF2" w:rsidRDefault="008C2AF2" w:rsidP="008C2AF2">
      <w:pPr>
        <w:widowControl/>
        <w:spacing w:line="480" w:lineRule="exact"/>
        <w:ind w:left="3000" w:hangingChars="1250" w:hanging="30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  <w:t>联系人: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  <w:u w:val="single"/>
        </w:rPr>
        <w:t xml:space="preserve">  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  <w:t xml:space="preserve">       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  <w:u w:val="single"/>
        </w:rPr>
        <w:t xml:space="preserve">                     </w:t>
      </w:r>
    </w:p>
    <w:p w:rsidR="008C2AF2" w:rsidRDefault="008C2AF2" w:rsidP="008C2AF2">
      <w:pPr>
        <w:widowControl/>
        <w:spacing w:line="480" w:lineRule="exact"/>
        <w:ind w:left="840" w:hangingChars="300" w:hanging="840"/>
        <w:jc w:val="left"/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注：各代表队务必将此表于3月16日前发送至教育局办公室</w:t>
      </w:r>
      <w:proofErr w:type="gramStart"/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叶珠女</w:t>
      </w:r>
      <w:proofErr w:type="gramEnd"/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，联系电话：8123679。</w:t>
      </w:r>
    </w:p>
    <w:p w:rsidR="008C2AF2" w:rsidRDefault="008C2AF2" w:rsidP="008C2AF2">
      <w:pPr>
        <w:rPr>
          <w:rFonts w:ascii="仿宋_GB2312" w:eastAsia="仿宋_GB2312" w:hint="eastAsia"/>
          <w:sz w:val="32"/>
          <w:szCs w:val="32"/>
        </w:rPr>
      </w:pPr>
    </w:p>
    <w:p w:rsidR="008C2AF2" w:rsidRDefault="008C2AF2" w:rsidP="008C2AF2">
      <w:pPr>
        <w:rPr>
          <w:rFonts w:ascii="仿宋_GB2312" w:eastAsia="仿宋_GB2312" w:hint="eastAsia"/>
          <w:sz w:val="32"/>
          <w:szCs w:val="32"/>
        </w:rPr>
      </w:pPr>
    </w:p>
    <w:p w:rsidR="008C2AF2" w:rsidRDefault="008C2AF2" w:rsidP="008C2AF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县属学校</w:t>
      </w:r>
      <w:r>
        <w:rPr>
          <w:rFonts w:ascii="方正小标宋简体" w:eastAsia="方正小标宋简体" w:hint="eastAsia"/>
          <w:sz w:val="36"/>
          <w:szCs w:val="36"/>
        </w:rPr>
        <w:t>2018年庆</w:t>
      </w:r>
      <w:r>
        <w:rPr>
          <w:rFonts w:ascii="黑体" w:eastAsia="黑体" w:hint="eastAsia"/>
          <w:sz w:val="36"/>
          <w:szCs w:val="36"/>
        </w:rPr>
        <w:t>“三八”教职工</w:t>
      </w:r>
    </w:p>
    <w:p w:rsidR="008C2AF2" w:rsidRDefault="008C2AF2" w:rsidP="008C2AF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气排球比赛报名表（男队）</w:t>
      </w:r>
    </w:p>
    <w:p w:rsidR="008C2AF2" w:rsidRDefault="008C2AF2" w:rsidP="008C2AF2">
      <w:pP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</w:p>
    <w:p w:rsidR="008C2AF2" w:rsidRDefault="008C2AF2" w:rsidP="008C2AF2">
      <w:pPr>
        <w:spacing w:line="500" w:lineRule="exac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单位：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（盖章） </w:t>
      </w:r>
    </w:p>
    <w:p w:rsidR="008C2AF2" w:rsidRDefault="008C2AF2" w:rsidP="008C2AF2">
      <w:pPr>
        <w:widowControl/>
        <w:spacing w:line="50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领队：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p w:rsidR="008C2AF2" w:rsidRDefault="008C2AF2" w:rsidP="008C2AF2">
      <w:pPr>
        <w:widowControl/>
        <w:spacing w:line="50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>教练：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  <w:t xml:space="preserve">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p w:rsidR="008C2AF2" w:rsidRDefault="008C2AF2" w:rsidP="008C2AF2">
      <w:pPr>
        <w:widowControl/>
        <w:spacing w:line="360" w:lineRule="exact"/>
        <w:ind w:left="3500" w:hangingChars="1250" w:hanging="35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"/>
        <w:gridCol w:w="1283"/>
        <w:gridCol w:w="3670"/>
        <w:gridCol w:w="2931"/>
      </w:tblGrid>
      <w:tr w:rsidR="008C2AF2" w:rsidTr="008C2AF2">
        <w:trPr>
          <w:trHeight w:val="55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C2AF2" w:rsidTr="008C2AF2">
        <w:trPr>
          <w:trHeight w:val="36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8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45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22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36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trHeight w:val="12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AF2" w:rsidTr="008C2AF2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F2" w:rsidRDefault="008C2AF2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AF2" w:rsidRDefault="008C2AF2" w:rsidP="008C2AF2">
      <w:pPr>
        <w:widowControl/>
        <w:spacing w:line="480" w:lineRule="exact"/>
        <w:ind w:left="3000" w:hangingChars="1250" w:hanging="30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</w:p>
    <w:p w:rsidR="008C2AF2" w:rsidRDefault="008C2AF2" w:rsidP="008C2AF2">
      <w:pPr>
        <w:widowControl/>
        <w:spacing w:line="480" w:lineRule="exact"/>
        <w:ind w:left="3000" w:hangingChars="1250" w:hanging="3000"/>
        <w:jc w:val="left"/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</w:pP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  <w:t>联系人: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  <w:u w:val="single"/>
        </w:rPr>
        <w:t xml:space="preserve">                   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</w:rPr>
        <w:t xml:space="preserve">            手机：</w:t>
      </w:r>
      <w:r>
        <w:rPr>
          <w:rFonts w:ascii="仿宋_GB2312" w:eastAsia="仿宋_GB2312" w:hAnsi="仿宋_GB2312" w:cs="宋体" w:hint="eastAsia"/>
          <w:bCs/>
          <w:color w:val="000000"/>
          <w:kern w:val="0"/>
          <w:sz w:val="24"/>
          <w:u w:val="single"/>
        </w:rPr>
        <w:t xml:space="preserve">                     </w:t>
      </w:r>
    </w:p>
    <w:p w:rsidR="008C2AF2" w:rsidRDefault="008C2AF2" w:rsidP="008C2AF2">
      <w:pPr>
        <w:widowControl/>
        <w:spacing w:line="480" w:lineRule="exact"/>
        <w:ind w:left="840" w:hangingChars="300" w:hanging="840"/>
        <w:jc w:val="left"/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注：各代表队务必将此表于3月16日前发送至教育局办公室</w:t>
      </w:r>
      <w:proofErr w:type="gramStart"/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叶珠女</w:t>
      </w:r>
      <w:proofErr w:type="gramEnd"/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，联系电话：8123679。</w:t>
      </w:r>
    </w:p>
    <w:p w:rsidR="008C2AF2" w:rsidRDefault="008C2AF2" w:rsidP="008C2AF2">
      <w:pPr>
        <w:rPr>
          <w:rFonts w:ascii="仿宋_GB2312" w:eastAsia="仿宋_GB2312" w:hint="eastAsia"/>
          <w:sz w:val="32"/>
          <w:szCs w:val="32"/>
        </w:rPr>
      </w:pPr>
    </w:p>
    <w:p w:rsidR="008C2AF2" w:rsidRDefault="008C2AF2" w:rsidP="008C2AF2">
      <w:pPr>
        <w:rPr>
          <w:rFonts w:ascii="仿宋_GB2312" w:eastAsia="仿宋_GB2312" w:hint="eastAsia"/>
          <w:sz w:val="32"/>
          <w:szCs w:val="32"/>
        </w:rPr>
      </w:pPr>
    </w:p>
    <w:p w:rsidR="00B64FCB" w:rsidRPr="008C2AF2" w:rsidRDefault="00B64FCB"/>
    <w:sectPr w:rsidR="00B64FCB" w:rsidRPr="008C2AF2" w:rsidSect="00B6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AE9" w:rsidRDefault="00B20AE9" w:rsidP="008C2AF2">
      <w:r>
        <w:separator/>
      </w:r>
    </w:p>
  </w:endnote>
  <w:endnote w:type="continuationSeparator" w:id="0">
    <w:p w:rsidR="00B20AE9" w:rsidRDefault="00B20AE9" w:rsidP="008C2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AE9" w:rsidRDefault="00B20AE9" w:rsidP="008C2AF2">
      <w:r>
        <w:separator/>
      </w:r>
    </w:p>
  </w:footnote>
  <w:footnote w:type="continuationSeparator" w:id="0">
    <w:p w:rsidR="00B20AE9" w:rsidRDefault="00B20AE9" w:rsidP="008C2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AF2"/>
    <w:rsid w:val="00593F63"/>
    <w:rsid w:val="008C2AF2"/>
    <w:rsid w:val="00B20AE9"/>
    <w:rsid w:val="00B64FCB"/>
    <w:rsid w:val="00E6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F2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593F6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F6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3F6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6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3F63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3F63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3F63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3F63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3F63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3F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93F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93F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593F63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93F63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593F63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593F63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93F63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93F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593F63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593F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593F6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593F63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593F63"/>
    <w:rPr>
      <w:b/>
      <w:bCs/>
    </w:rPr>
  </w:style>
  <w:style w:type="character" w:styleId="a6">
    <w:name w:val="Emphasis"/>
    <w:basedOn w:val="a0"/>
    <w:uiPriority w:val="20"/>
    <w:qFormat/>
    <w:rsid w:val="00593F6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593F63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593F6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593F63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593F6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93F6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593F63"/>
    <w:rPr>
      <w:b/>
      <w:i/>
      <w:sz w:val="24"/>
    </w:rPr>
  </w:style>
  <w:style w:type="character" w:styleId="ab">
    <w:name w:val="Subtle Emphasis"/>
    <w:uiPriority w:val="19"/>
    <w:qFormat/>
    <w:rsid w:val="00593F6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593F6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593F6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593F6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93F6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93F63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8C2AF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Calibri"/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0"/>
    <w:uiPriority w:val="99"/>
    <w:semiHidden/>
    <w:rsid w:val="008C2AF2"/>
    <w:rPr>
      <w:rFonts w:cs="Calibri"/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8C2AF2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Calibri"/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1"/>
    <w:uiPriority w:val="99"/>
    <w:semiHidden/>
    <w:rsid w:val="008C2AF2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范显庆</dc:creator>
  <cp:keywords/>
  <dc:description/>
  <cp:lastModifiedBy>范显庆</cp:lastModifiedBy>
  <cp:revision>3</cp:revision>
  <dcterms:created xsi:type="dcterms:W3CDTF">2018-03-07T01:27:00Z</dcterms:created>
  <dcterms:modified xsi:type="dcterms:W3CDTF">2018-03-07T01:27:00Z</dcterms:modified>
</cp:coreProperties>
</file>