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7F" w:rsidRPr="002B2E7C" w:rsidRDefault="0043587F" w:rsidP="002B2E7C">
      <w:pPr>
        <w:snapToGrid w:val="0"/>
        <w:spacing w:line="300" w:lineRule="auto"/>
        <w:ind w:left="843" w:hangingChars="100" w:hanging="843"/>
        <w:jc w:val="center"/>
        <w:rPr>
          <w:rFonts w:ascii="黑体" w:eastAsia="黑体" w:hAnsi="黑体"/>
        </w:rPr>
      </w:pPr>
      <w:r w:rsidRPr="002B2E7C">
        <w:rPr>
          <w:rStyle w:val="a6"/>
          <w:rFonts w:ascii="黑体" w:eastAsia="黑体" w:hAnsi="黑体" w:hint="eastAsia"/>
          <w:color w:val="FF0000"/>
          <w:sz w:val="84"/>
        </w:rPr>
        <w:t>遂昌教育局教研室</w:t>
      </w:r>
    </w:p>
    <w:p w:rsidR="0043587F" w:rsidRPr="002B2E7C" w:rsidRDefault="0043587F" w:rsidP="002B2E7C">
      <w:pPr>
        <w:snapToGrid w:val="0"/>
        <w:spacing w:line="300" w:lineRule="auto"/>
        <w:ind w:left="130" w:hangingChars="100" w:hanging="130"/>
        <w:jc w:val="center"/>
        <w:rPr>
          <w:rFonts w:ascii="仿宋_GB2312" w:hAnsi="宋体"/>
          <w:sz w:val="13"/>
          <w:szCs w:val="13"/>
        </w:rPr>
      </w:pPr>
    </w:p>
    <w:p w:rsidR="0043587F" w:rsidRDefault="0043587F" w:rsidP="0043587F">
      <w:pPr>
        <w:snapToGrid w:val="0"/>
        <w:spacing w:line="300" w:lineRule="auto"/>
        <w:jc w:val="center"/>
        <w:rPr>
          <w:sz w:val="28"/>
        </w:rPr>
      </w:pPr>
      <w:r>
        <w:rPr>
          <w:rFonts w:hint="eastAsia"/>
          <w:sz w:val="28"/>
        </w:rPr>
        <w:t>遂教研</w:t>
      </w:r>
      <w:r>
        <w:rPr>
          <w:rFonts w:hint="eastAsia"/>
          <w:sz w:val="28"/>
        </w:rPr>
        <w:t xml:space="preserve"> [201</w:t>
      </w:r>
      <w:r w:rsidR="00437675">
        <w:rPr>
          <w:rFonts w:hint="eastAsia"/>
          <w:sz w:val="28"/>
        </w:rPr>
        <w:t>8</w:t>
      </w:r>
      <w:r>
        <w:rPr>
          <w:rFonts w:hint="eastAsia"/>
          <w:sz w:val="28"/>
        </w:rPr>
        <w:t>]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号</w:t>
      </w:r>
    </w:p>
    <w:p w:rsidR="0043587F" w:rsidRDefault="00AE4314" w:rsidP="0043587F">
      <w:pPr>
        <w:snapToGrid w:val="0"/>
        <w:spacing w:line="300" w:lineRule="auto"/>
      </w:pPr>
      <w:r>
        <w:pict>
          <v:line id="_x0000_s2050" style="position:absolute;left:0;text-align:left;z-index:251660288" from="-9pt,7.8pt" to="459pt,7.8pt" strokecolor="red" strokeweight="1.5pt"/>
        </w:pict>
      </w:r>
    </w:p>
    <w:p w:rsidR="00CB487F" w:rsidRPr="0043587F" w:rsidRDefault="00CB487F" w:rsidP="00EA300E">
      <w:pPr>
        <w:snapToGrid w:val="0"/>
        <w:spacing w:line="560" w:lineRule="atLeast"/>
        <w:jc w:val="center"/>
        <w:rPr>
          <w:rFonts w:ascii="黑体" w:eastAsia="黑体" w:hAnsi="黑体"/>
          <w:b/>
          <w:bCs/>
          <w:noProof/>
          <w:sz w:val="36"/>
          <w:szCs w:val="36"/>
        </w:rPr>
      </w:pPr>
      <w:r w:rsidRPr="0043587F">
        <w:rPr>
          <w:rFonts w:ascii="黑体" w:eastAsia="黑体" w:hAnsi="黑体" w:cs="方正小标宋简体" w:hint="eastAsia"/>
          <w:b/>
          <w:bCs/>
          <w:noProof/>
          <w:sz w:val="36"/>
          <w:szCs w:val="36"/>
        </w:rPr>
        <w:t>遂昌县教育局教研室关于公布</w:t>
      </w:r>
    </w:p>
    <w:p w:rsidR="00CB487F" w:rsidRDefault="00CB487F" w:rsidP="00FC0A0F">
      <w:pPr>
        <w:snapToGrid w:val="0"/>
        <w:spacing w:afterLines="100" w:line="560" w:lineRule="atLeast"/>
        <w:jc w:val="center"/>
        <w:rPr>
          <w:rFonts w:ascii="黑体" w:eastAsia="黑体" w:hAnsi="黑体" w:cs="方正小标宋简体"/>
          <w:b/>
          <w:bCs/>
          <w:noProof/>
          <w:sz w:val="36"/>
          <w:szCs w:val="36"/>
        </w:rPr>
      </w:pPr>
      <w:r w:rsidRPr="0043587F">
        <w:rPr>
          <w:rFonts w:ascii="黑体" w:eastAsia="黑体" w:hAnsi="黑体" w:cs="方正小标宋简体" w:hint="eastAsia"/>
          <w:b/>
          <w:bCs/>
          <w:noProof/>
          <w:sz w:val="36"/>
          <w:szCs w:val="36"/>
        </w:rPr>
        <w:t>学前教育中心组成员名单的通知</w:t>
      </w:r>
    </w:p>
    <w:p w:rsidR="0043587F" w:rsidRDefault="0043587F" w:rsidP="0043587F">
      <w:pPr>
        <w:adjustRightInd w:val="0"/>
        <w:snapToGrid w:val="0"/>
        <w:spacing w:line="300" w:lineRule="auto"/>
        <w:rPr>
          <w:rFonts w:asciiTheme="minorEastAsia" w:eastAsiaTheme="minorEastAsia" w:hAnsiTheme="minorEastAsia" w:cs="仿宋_GB2312"/>
        </w:rPr>
      </w:pPr>
      <w:r>
        <w:rPr>
          <w:rFonts w:asciiTheme="minorEastAsia" w:eastAsiaTheme="minorEastAsia" w:hAnsiTheme="minorEastAsia" w:cs="仿宋_GB2312" w:hint="eastAsia"/>
        </w:rPr>
        <w:t>全县各幼儿园：</w:t>
      </w:r>
    </w:p>
    <w:p w:rsidR="00CB487F" w:rsidRPr="0043587F" w:rsidRDefault="00CB487F" w:rsidP="0043587F">
      <w:pPr>
        <w:adjustRightInd w:val="0"/>
        <w:snapToGrid w:val="0"/>
        <w:spacing w:line="300" w:lineRule="auto"/>
        <w:ind w:firstLine="645"/>
        <w:rPr>
          <w:rFonts w:asciiTheme="minorEastAsia" w:eastAsiaTheme="minorEastAsia" w:hAnsiTheme="minorEastAsia"/>
          <w:sz w:val="30"/>
          <w:szCs w:val="30"/>
        </w:rPr>
      </w:pPr>
      <w:r w:rsidRPr="0043587F">
        <w:rPr>
          <w:rFonts w:asciiTheme="minorEastAsia" w:eastAsiaTheme="minorEastAsia" w:hAnsiTheme="minorEastAsia" w:cs="仿宋_GB2312" w:hint="eastAsia"/>
        </w:rPr>
        <w:t>为加强我县学前教育研究工作，促进全县幼儿教师队伍整体素质的提高，推进学前教育改革与发展，全面提高我县学前教育保教</w:t>
      </w:r>
      <w:r w:rsidR="00815189" w:rsidRPr="0043587F">
        <w:rPr>
          <w:rFonts w:asciiTheme="minorEastAsia" w:eastAsiaTheme="minorEastAsia" w:hAnsiTheme="minorEastAsia" w:cs="仿宋_GB2312" w:hint="eastAsia"/>
        </w:rPr>
        <w:t>质量，经研究，决定重组遂昌县学前教育中心组，</w:t>
      </w:r>
      <w:r w:rsidRPr="0043587F">
        <w:rPr>
          <w:rFonts w:asciiTheme="minorEastAsia" w:eastAsiaTheme="minorEastAsia" w:hAnsiTheme="minorEastAsia" w:cs="仿宋_GB2312" w:hint="eastAsia"/>
        </w:rPr>
        <w:t>现将名单公布如下：</w:t>
      </w:r>
    </w:p>
    <w:p w:rsidR="00CB487F" w:rsidRPr="0043587F" w:rsidRDefault="00CB487F" w:rsidP="0043587F">
      <w:pPr>
        <w:adjustRightInd w:val="0"/>
        <w:snapToGrid w:val="0"/>
        <w:spacing w:line="300" w:lineRule="auto"/>
        <w:ind w:firstLineChars="200" w:firstLine="640"/>
        <w:rPr>
          <w:rFonts w:asciiTheme="minorEastAsia" w:eastAsiaTheme="minorEastAsia" w:hAnsiTheme="minorEastAsia" w:cs="仿宋_GB2312"/>
        </w:rPr>
      </w:pPr>
      <w:r w:rsidRPr="0043587F">
        <w:rPr>
          <w:rFonts w:asciiTheme="minorEastAsia" w:eastAsiaTheme="minorEastAsia" w:hAnsiTheme="minorEastAsia" w:cs="仿宋_GB2312" w:hint="eastAsia"/>
        </w:rPr>
        <w:t>组长：</w:t>
      </w:r>
      <w:proofErr w:type="gramStart"/>
      <w:r w:rsidRPr="0043587F">
        <w:rPr>
          <w:rFonts w:asciiTheme="minorEastAsia" w:eastAsiaTheme="minorEastAsia" w:hAnsiTheme="minorEastAsia" w:cs="仿宋_GB2312" w:hint="eastAsia"/>
        </w:rPr>
        <w:t>周灵艳</w:t>
      </w:r>
      <w:proofErr w:type="gramEnd"/>
      <w:r w:rsidRPr="0043587F">
        <w:rPr>
          <w:rFonts w:asciiTheme="minorEastAsia" w:eastAsiaTheme="minorEastAsia" w:hAnsiTheme="minorEastAsia" w:cs="仿宋_GB2312"/>
        </w:rPr>
        <w:t xml:space="preserve">       </w:t>
      </w:r>
      <w:r w:rsidRPr="0043587F">
        <w:rPr>
          <w:rFonts w:asciiTheme="minorEastAsia" w:eastAsiaTheme="minorEastAsia" w:hAnsiTheme="minorEastAsia" w:cs="仿宋_GB2312" w:hint="eastAsia"/>
        </w:rPr>
        <w:t>副组长：周芸（示范幼儿园）</w:t>
      </w:r>
    </w:p>
    <w:p w:rsidR="00CB487F" w:rsidRPr="004B48AF" w:rsidRDefault="004B48AF" w:rsidP="0043587F">
      <w:pPr>
        <w:adjustRightInd w:val="0"/>
        <w:snapToGrid w:val="0"/>
        <w:spacing w:line="300" w:lineRule="auto"/>
        <w:ind w:firstLineChars="200" w:firstLine="600"/>
        <w:rPr>
          <w:rFonts w:ascii="仿宋_GB2312"/>
        </w:rPr>
      </w:pPr>
      <w:r w:rsidRPr="00DC27F4">
        <w:rPr>
          <w:rFonts w:ascii="仿宋" w:eastAsia="仿宋" w:hAnsi="仿宋" w:cs="仿宋" w:hint="eastAsia"/>
          <w:sz w:val="30"/>
          <w:szCs w:val="30"/>
        </w:rPr>
        <w:t>江鲜红（示范幼儿园）</w:t>
      </w: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 w:rsidR="00CB487F" w:rsidRPr="00044667">
        <w:rPr>
          <w:rFonts w:ascii="仿宋" w:eastAsia="仿宋" w:hAnsi="仿宋" w:cs="仿宋" w:hint="eastAsia"/>
          <w:sz w:val="30"/>
          <w:szCs w:val="30"/>
        </w:rPr>
        <w:t>朱寒梅（</w:t>
      </w:r>
      <w:r w:rsidR="00CB487F">
        <w:rPr>
          <w:rFonts w:ascii="仿宋" w:eastAsia="仿宋" w:hAnsi="仿宋" w:cs="仿宋" w:hint="eastAsia"/>
          <w:sz w:val="30"/>
          <w:szCs w:val="30"/>
        </w:rPr>
        <w:t>示范古院幼儿园</w:t>
      </w:r>
      <w:r w:rsidR="00CB487F" w:rsidRPr="00044667">
        <w:rPr>
          <w:rFonts w:ascii="仿宋" w:eastAsia="仿宋" w:hAnsi="仿宋" w:cs="仿宋" w:hint="eastAsia"/>
          <w:sz w:val="30"/>
          <w:szCs w:val="30"/>
        </w:rPr>
        <w:t>）</w:t>
      </w:r>
    </w:p>
    <w:p w:rsidR="00071FE8" w:rsidRDefault="004B48AF" w:rsidP="0043587F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华光球（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梦翔幼儿园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 w:rsidR="00CB487F">
        <w:rPr>
          <w:rFonts w:ascii="仿宋" w:eastAsia="仿宋" w:hAnsi="仿宋" w:cs="仿宋"/>
          <w:sz w:val="30"/>
          <w:szCs w:val="30"/>
        </w:rPr>
        <w:t xml:space="preserve">  </w:t>
      </w:r>
      <w:r w:rsidR="00CB487F">
        <w:rPr>
          <w:rFonts w:ascii="仿宋" w:eastAsia="仿宋" w:hAnsi="仿宋" w:cs="仿宋" w:hint="eastAsia"/>
          <w:sz w:val="30"/>
          <w:szCs w:val="30"/>
        </w:rPr>
        <w:t>张云红（妙高幼儿园）</w:t>
      </w:r>
    </w:p>
    <w:p w:rsidR="00CB487F" w:rsidRPr="00071FE8" w:rsidRDefault="00071FE8" w:rsidP="0043587F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李慧芬（实验幼儿园）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 xml:space="preserve"> 王希（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茗月幼儿园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）</w:t>
      </w:r>
      <w:r>
        <w:rPr>
          <w:rFonts w:ascii="仿宋" w:eastAsia="仿宋" w:hAnsi="仿宋" w:cs="仿宋"/>
          <w:sz w:val="30"/>
          <w:szCs w:val="30"/>
        </w:rPr>
        <w:t xml:space="preserve">     </w:t>
      </w:r>
    </w:p>
    <w:p w:rsidR="00CB487F" w:rsidRDefault="00CB487F" w:rsidP="0043587F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胡鑫怡（云峰幼儿园）</w:t>
      </w:r>
      <w:r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叶秀娟（三仁幼儿园）</w:t>
      </w:r>
      <w:r>
        <w:rPr>
          <w:rFonts w:ascii="仿宋" w:eastAsia="仿宋" w:hAnsi="仿宋" w:cs="仿宋"/>
          <w:sz w:val="30"/>
          <w:szCs w:val="30"/>
        </w:rPr>
        <w:t xml:space="preserve">   </w:t>
      </w:r>
    </w:p>
    <w:p w:rsidR="00CB487F" w:rsidRPr="00071FE8" w:rsidRDefault="00CB487F" w:rsidP="0043587F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潘</w:t>
      </w:r>
      <w:r w:rsidR="00FC0A0F">
        <w:rPr>
          <w:rFonts w:ascii="仿宋" w:eastAsia="仿宋" w:hAnsi="仿宋" w:cs="仿宋" w:hint="eastAsia"/>
          <w:sz w:val="30"/>
          <w:szCs w:val="30"/>
        </w:rPr>
        <w:t>亚</w:t>
      </w:r>
      <w:r>
        <w:rPr>
          <w:rFonts w:ascii="仿宋" w:eastAsia="仿宋" w:hAnsi="仿宋" w:cs="仿宋" w:hint="eastAsia"/>
          <w:sz w:val="30"/>
          <w:szCs w:val="30"/>
        </w:rPr>
        <w:t>斯（石练幼儿园）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 w:rsidR="00071FE8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陈妍芬（金岸幼儿园）</w:t>
      </w:r>
    </w:p>
    <w:p w:rsidR="00815189" w:rsidRDefault="00CB487F" w:rsidP="0043587F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廖慧渝（大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柘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幼儿园）</w:t>
      </w:r>
      <w:r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>周惠云（北界幼儿园）</w:t>
      </w:r>
    </w:p>
    <w:p w:rsidR="00CB487F" w:rsidRDefault="00322456" w:rsidP="0043587F">
      <w:pPr>
        <w:adjustRightInd w:val="0"/>
        <w:snapToGrid w:val="0"/>
        <w:spacing w:line="30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叶华（金竹幼儿园）</w:t>
      </w:r>
      <w:r w:rsidR="00CB487F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    </w:t>
      </w:r>
      <w:r w:rsidR="00C411CA">
        <w:rPr>
          <w:rFonts w:ascii="仿宋" w:eastAsia="仿宋" w:hAnsi="仿宋" w:cs="仿宋" w:hint="eastAsia"/>
          <w:sz w:val="30"/>
          <w:szCs w:val="30"/>
        </w:rPr>
        <w:t>叶韵（</w:t>
      </w:r>
      <w:proofErr w:type="gramStart"/>
      <w:r w:rsidR="00C411CA">
        <w:rPr>
          <w:rFonts w:ascii="仿宋" w:eastAsia="仿宋" w:hAnsi="仿宋" w:cs="仿宋" w:hint="eastAsia"/>
          <w:sz w:val="30"/>
          <w:szCs w:val="30"/>
        </w:rPr>
        <w:t>柘岱口</w:t>
      </w:r>
      <w:proofErr w:type="gramEnd"/>
      <w:r w:rsidR="00C411CA">
        <w:rPr>
          <w:rFonts w:ascii="仿宋" w:eastAsia="仿宋" w:hAnsi="仿宋" w:cs="仿宋" w:hint="eastAsia"/>
          <w:sz w:val="30"/>
          <w:szCs w:val="30"/>
        </w:rPr>
        <w:t>幼儿园）</w:t>
      </w:r>
    </w:p>
    <w:p w:rsidR="0043587F" w:rsidRDefault="00CB487F" w:rsidP="0043587F">
      <w:pPr>
        <w:pStyle w:val="a5"/>
        <w:snapToGrid w:val="0"/>
        <w:spacing w:line="300" w:lineRule="auto"/>
        <w:ind w:left="720"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</w:t>
      </w:r>
      <w:r>
        <w:rPr>
          <w:rFonts w:ascii="宋体" w:eastAsia="宋体" w:hAnsi="宋体" w:cs="宋体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宋体" w:eastAsia="宋体" w:hAnsi="宋体" w:cs="宋体"/>
          <w:sz w:val="30"/>
          <w:szCs w:val="30"/>
        </w:rPr>
        <w:t xml:space="preserve">  </w:t>
      </w: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CB487F" w:rsidRDefault="00CB487F" w:rsidP="0043587F">
      <w:pPr>
        <w:pStyle w:val="a5"/>
        <w:snapToGrid w:val="0"/>
        <w:spacing w:line="300" w:lineRule="auto"/>
        <w:ind w:left="720"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遂昌县教育局教研室</w:t>
      </w:r>
    </w:p>
    <w:p w:rsidR="00CB487F" w:rsidRDefault="00CB487F" w:rsidP="0043587F">
      <w:pPr>
        <w:pStyle w:val="a5"/>
        <w:snapToGrid w:val="0"/>
        <w:spacing w:line="300" w:lineRule="auto"/>
        <w:ind w:left="720" w:firstLineChars="0" w:firstLine="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                   </w:t>
      </w:r>
      <w:r>
        <w:rPr>
          <w:rFonts w:ascii="宋体" w:eastAsia="宋体" w:hAnsi="宋体" w:cs="宋体"/>
          <w:sz w:val="30"/>
          <w:szCs w:val="30"/>
        </w:rPr>
        <w:t xml:space="preserve">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="0043587F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/>
          <w:sz w:val="30"/>
          <w:szCs w:val="30"/>
        </w:rPr>
        <w:t>2018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24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43587F" w:rsidRDefault="0043587F" w:rsidP="0043587F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</w:rPr>
      </w:pPr>
      <w:r w:rsidRPr="00400EF9">
        <w:rPr>
          <w:rFonts w:ascii="仿宋" w:eastAsia="仿宋" w:hAnsi="仿宋" w:cs="宋体" w:hint="eastAsia"/>
          <w:kern w:val="0"/>
        </w:rPr>
        <w:t>（此件公开发布）</w:t>
      </w:r>
    </w:p>
    <w:p w:rsidR="002B2E7C" w:rsidRDefault="002B2E7C" w:rsidP="0043587F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</w:rPr>
      </w:pPr>
    </w:p>
    <w:p w:rsidR="00CB487F" w:rsidRPr="0043587F" w:rsidRDefault="00AE4314" w:rsidP="0043587F">
      <w:pPr>
        <w:adjustRightInd w:val="0"/>
        <w:snapToGrid w:val="0"/>
        <w:spacing w:line="300" w:lineRule="auto"/>
        <w:ind w:left="420"/>
        <w:rPr>
          <w:rFonts w:ascii="仿宋" w:eastAsia="仿宋" w:hAnsi="仿宋" w:cs="仿宋"/>
          <w:sz w:val="30"/>
          <w:szCs w:val="30"/>
        </w:rPr>
      </w:pPr>
      <w:r w:rsidRPr="00AE4314">
        <w:rPr>
          <w:rFonts w:ascii="仿宋" w:eastAsia="仿宋" w:hAnsi="仿宋"/>
          <w:noProof/>
          <w:color w:val="000000"/>
          <w:lang w:eastAsia="ar-SA"/>
        </w:rPr>
        <w:pict>
          <v:line id="_x0000_s2052" style="position:absolute;left:0;text-align:left;z-index:251663360" from="-1.5pt,28.7pt" to="443.85pt,28.7pt" strokeweight="1pt"/>
        </w:pict>
      </w:r>
      <w:r w:rsidRPr="00AE4314">
        <w:rPr>
          <w:rFonts w:ascii="仿宋" w:eastAsia="仿宋" w:hAnsi="仿宋"/>
          <w:noProof/>
          <w:color w:val="000000"/>
          <w:lang w:eastAsia="ar-SA"/>
        </w:rPr>
        <w:pict>
          <v:line id="_x0000_s2051" style="position:absolute;left:0;text-align:left;z-index:251662336" from="0,0" to="444.6pt,0"/>
        </w:pict>
      </w:r>
      <w:r w:rsidR="0043587F" w:rsidRPr="00400EF9">
        <w:rPr>
          <w:rFonts w:ascii="仿宋" w:eastAsia="仿宋" w:hAnsi="仿宋" w:hint="eastAsia"/>
          <w:noProof/>
          <w:color w:val="000000"/>
        </w:rPr>
        <w:t xml:space="preserve">遂昌县教育局教研室            </w:t>
      </w:r>
      <w:r w:rsidR="0043587F">
        <w:rPr>
          <w:rFonts w:ascii="仿宋" w:eastAsia="仿宋" w:hAnsi="仿宋" w:hint="eastAsia"/>
          <w:noProof/>
          <w:color w:val="000000"/>
        </w:rPr>
        <w:t xml:space="preserve">  </w:t>
      </w:r>
      <w:r w:rsidR="0043587F" w:rsidRPr="00400EF9">
        <w:rPr>
          <w:rFonts w:ascii="仿宋" w:eastAsia="仿宋" w:hAnsi="仿宋"/>
          <w:noProof/>
          <w:color w:val="000000"/>
        </w:rPr>
        <w:t xml:space="preserve"> 20</w:t>
      </w:r>
      <w:r w:rsidR="0043587F" w:rsidRPr="00400EF9">
        <w:rPr>
          <w:rFonts w:ascii="仿宋" w:eastAsia="仿宋" w:hAnsi="仿宋" w:hint="eastAsia"/>
          <w:noProof/>
          <w:color w:val="000000"/>
        </w:rPr>
        <w:t>1</w:t>
      </w:r>
      <w:r w:rsidR="00437675">
        <w:rPr>
          <w:rFonts w:ascii="仿宋" w:eastAsia="仿宋" w:hAnsi="仿宋" w:hint="eastAsia"/>
          <w:noProof/>
          <w:color w:val="000000"/>
        </w:rPr>
        <w:t>8</w:t>
      </w:r>
      <w:r w:rsidR="0043587F" w:rsidRPr="00400EF9">
        <w:rPr>
          <w:rFonts w:ascii="仿宋" w:eastAsia="仿宋" w:hAnsi="仿宋"/>
          <w:noProof/>
          <w:color w:val="000000"/>
        </w:rPr>
        <w:t>年</w:t>
      </w:r>
      <w:r w:rsidR="0043587F">
        <w:rPr>
          <w:rFonts w:ascii="仿宋" w:eastAsia="仿宋" w:hAnsi="仿宋" w:hint="eastAsia"/>
          <w:noProof/>
          <w:color w:val="000000"/>
        </w:rPr>
        <w:t>2</w:t>
      </w:r>
      <w:r w:rsidR="0043587F" w:rsidRPr="00400EF9">
        <w:rPr>
          <w:rFonts w:ascii="仿宋" w:eastAsia="仿宋" w:hAnsi="仿宋"/>
          <w:noProof/>
          <w:color w:val="000000"/>
        </w:rPr>
        <w:t>月</w:t>
      </w:r>
      <w:r w:rsidR="0043587F">
        <w:rPr>
          <w:rFonts w:ascii="仿宋" w:eastAsia="仿宋" w:hAnsi="仿宋" w:hint="eastAsia"/>
          <w:noProof/>
          <w:color w:val="000000"/>
        </w:rPr>
        <w:t>24</w:t>
      </w:r>
      <w:r w:rsidR="0043587F" w:rsidRPr="00400EF9">
        <w:rPr>
          <w:rFonts w:ascii="仿宋" w:eastAsia="仿宋" w:hAnsi="仿宋"/>
          <w:noProof/>
          <w:color w:val="000000"/>
        </w:rPr>
        <w:t>日</w:t>
      </w:r>
    </w:p>
    <w:sectPr w:rsidR="00CB487F" w:rsidRPr="0043587F" w:rsidSect="00A30763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55" w:rsidRDefault="00D05F55" w:rsidP="00C510B6">
      <w:r>
        <w:separator/>
      </w:r>
    </w:p>
  </w:endnote>
  <w:endnote w:type="continuationSeparator" w:id="0">
    <w:p w:rsidR="00D05F55" w:rsidRDefault="00D05F55" w:rsidP="00C5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55" w:rsidRDefault="00D05F55" w:rsidP="00C510B6">
      <w:r>
        <w:separator/>
      </w:r>
    </w:p>
  </w:footnote>
  <w:footnote w:type="continuationSeparator" w:id="0">
    <w:p w:rsidR="00D05F55" w:rsidRDefault="00D05F55" w:rsidP="00C51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87F" w:rsidRDefault="00CB487F" w:rsidP="004B48A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DDA"/>
    <w:multiLevelType w:val="hybridMultilevel"/>
    <w:tmpl w:val="9342D1CA"/>
    <w:lvl w:ilvl="0" w:tplc="C1AA50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0B6"/>
    <w:rsid w:val="00011743"/>
    <w:rsid w:val="0001304E"/>
    <w:rsid w:val="000215D9"/>
    <w:rsid w:val="000253A2"/>
    <w:rsid w:val="000345B2"/>
    <w:rsid w:val="00044667"/>
    <w:rsid w:val="00046F9F"/>
    <w:rsid w:val="00054D27"/>
    <w:rsid w:val="0006754C"/>
    <w:rsid w:val="00071FE8"/>
    <w:rsid w:val="00072347"/>
    <w:rsid w:val="000727A2"/>
    <w:rsid w:val="0008081B"/>
    <w:rsid w:val="000877F4"/>
    <w:rsid w:val="0009420E"/>
    <w:rsid w:val="000B76B8"/>
    <w:rsid w:val="000D14E2"/>
    <w:rsid w:val="000F13BC"/>
    <w:rsid w:val="00104F63"/>
    <w:rsid w:val="00133C1D"/>
    <w:rsid w:val="00146E7F"/>
    <w:rsid w:val="001571ED"/>
    <w:rsid w:val="00170298"/>
    <w:rsid w:val="00184301"/>
    <w:rsid w:val="001865A4"/>
    <w:rsid w:val="001979A5"/>
    <w:rsid w:val="001A119E"/>
    <w:rsid w:val="001A15DD"/>
    <w:rsid w:val="001B2963"/>
    <w:rsid w:val="001C01E8"/>
    <w:rsid w:val="001D61F2"/>
    <w:rsid w:val="001E0B79"/>
    <w:rsid w:val="001E4A53"/>
    <w:rsid w:val="001F5584"/>
    <w:rsid w:val="002057FD"/>
    <w:rsid w:val="002160EB"/>
    <w:rsid w:val="00226DFD"/>
    <w:rsid w:val="00230777"/>
    <w:rsid w:val="00260D85"/>
    <w:rsid w:val="00261FAF"/>
    <w:rsid w:val="00266FE6"/>
    <w:rsid w:val="00274B98"/>
    <w:rsid w:val="002833E7"/>
    <w:rsid w:val="00287B1C"/>
    <w:rsid w:val="00297742"/>
    <w:rsid w:val="002A279F"/>
    <w:rsid w:val="002B2E7C"/>
    <w:rsid w:val="002B5E66"/>
    <w:rsid w:val="002D0202"/>
    <w:rsid w:val="002E2796"/>
    <w:rsid w:val="002E4A91"/>
    <w:rsid w:val="002F2300"/>
    <w:rsid w:val="00322456"/>
    <w:rsid w:val="00334B44"/>
    <w:rsid w:val="0033659C"/>
    <w:rsid w:val="00346DB8"/>
    <w:rsid w:val="00363FA2"/>
    <w:rsid w:val="00375C62"/>
    <w:rsid w:val="003972F8"/>
    <w:rsid w:val="003A22B1"/>
    <w:rsid w:val="003B3857"/>
    <w:rsid w:val="003B3EF8"/>
    <w:rsid w:val="003C3E0E"/>
    <w:rsid w:val="003F148D"/>
    <w:rsid w:val="004039E0"/>
    <w:rsid w:val="0041002E"/>
    <w:rsid w:val="00421F93"/>
    <w:rsid w:val="0042527E"/>
    <w:rsid w:val="00430E62"/>
    <w:rsid w:val="0043587F"/>
    <w:rsid w:val="00437675"/>
    <w:rsid w:val="00453284"/>
    <w:rsid w:val="004810FF"/>
    <w:rsid w:val="004920F7"/>
    <w:rsid w:val="004924C4"/>
    <w:rsid w:val="004B3DC9"/>
    <w:rsid w:val="004B48AF"/>
    <w:rsid w:val="004E1230"/>
    <w:rsid w:val="004F2A98"/>
    <w:rsid w:val="004F41DD"/>
    <w:rsid w:val="005121ED"/>
    <w:rsid w:val="00516F2E"/>
    <w:rsid w:val="00536E5A"/>
    <w:rsid w:val="005603F3"/>
    <w:rsid w:val="00564D16"/>
    <w:rsid w:val="00590CA7"/>
    <w:rsid w:val="005A29DC"/>
    <w:rsid w:val="005A34C4"/>
    <w:rsid w:val="005C576B"/>
    <w:rsid w:val="005D50B9"/>
    <w:rsid w:val="005F7583"/>
    <w:rsid w:val="006000BB"/>
    <w:rsid w:val="00607CBC"/>
    <w:rsid w:val="006268D6"/>
    <w:rsid w:val="006338D3"/>
    <w:rsid w:val="006551D6"/>
    <w:rsid w:val="00660CEE"/>
    <w:rsid w:val="00672474"/>
    <w:rsid w:val="006747E7"/>
    <w:rsid w:val="0069774C"/>
    <w:rsid w:val="006B7C8E"/>
    <w:rsid w:val="006D472E"/>
    <w:rsid w:val="006E21D9"/>
    <w:rsid w:val="006E36FB"/>
    <w:rsid w:val="006F1022"/>
    <w:rsid w:val="00703C08"/>
    <w:rsid w:val="0070431E"/>
    <w:rsid w:val="00711686"/>
    <w:rsid w:val="007550AF"/>
    <w:rsid w:val="007807EE"/>
    <w:rsid w:val="00782053"/>
    <w:rsid w:val="007946FC"/>
    <w:rsid w:val="007A62E0"/>
    <w:rsid w:val="007B1E0B"/>
    <w:rsid w:val="007B5F0E"/>
    <w:rsid w:val="007C1963"/>
    <w:rsid w:val="007C7035"/>
    <w:rsid w:val="007D33C2"/>
    <w:rsid w:val="007E543E"/>
    <w:rsid w:val="007F2F57"/>
    <w:rsid w:val="00801EE2"/>
    <w:rsid w:val="00815189"/>
    <w:rsid w:val="008413BF"/>
    <w:rsid w:val="008451B4"/>
    <w:rsid w:val="00864D29"/>
    <w:rsid w:val="0086555D"/>
    <w:rsid w:val="00873AEB"/>
    <w:rsid w:val="008827DC"/>
    <w:rsid w:val="00884EDC"/>
    <w:rsid w:val="008A47C4"/>
    <w:rsid w:val="008D18FA"/>
    <w:rsid w:val="008E5248"/>
    <w:rsid w:val="008F010C"/>
    <w:rsid w:val="00930D36"/>
    <w:rsid w:val="009310DE"/>
    <w:rsid w:val="00933B9E"/>
    <w:rsid w:val="00942C8B"/>
    <w:rsid w:val="00944277"/>
    <w:rsid w:val="00966917"/>
    <w:rsid w:val="00966ECA"/>
    <w:rsid w:val="009670A4"/>
    <w:rsid w:val="009737F9"/>
    <w:rsid w:val="00983AA7"/>
    <w:rsid w:val="009965A1"/>
    <w:rsid w:val="009C152F"/>
    <w:rsid w:val="009C70AB"/>
    <w:rsid w:val="009E2A3C"/>
    <w:rsid w:val="009E72A2"/>
    <w:rsid w:val="009F2888"/>
    <w:rsid w:val="00A06FE3"/>
    <w:rsid w:val="00A30763"/>
    <w:rsid w:val="00A43957"/>
    <w:rsid w:val="00A62B70"/>
    <w:rsid w:val="00A67889"/>
    <w:rsid w:val="00A74426"/>
    <w:rsid w:val="00A76204"/>
    <w:rsid w:val="00A8494F"/>
    <w:rsid w:val="00A94774"/>
    <w:rsid w:val="00AA24D2"/>
    <w:rsid w:val="00AB035F"/>
    <w:rsid w:val="00AB0E4B"/>
    <w:rsid w:val="00AB5015"/>
    <w:rsid w:val="00AD516F"/>
    <w:rsid w:val="00AE2E68"/>
    <w:rsid w:val="00AE4314"/>
    <w:rsid w:val="00AE5C02"/>
    <w:rsid w:val="00AF52D8"/>
    <w:rsid w:val="00B06C94"/>
    <w:rsid w:val="00B06FF5"/>
    <w:rsid w:val="00B24D0F"/>
    <w:rsid w:val="00B253ED"/>
    <w:rsid w:val="00B449DA"/>
    <w:rsid w:val="00B45300"/>
    <w:rsid w:val="00B51B70"/>
    <w:rsid w:val="00B61A4F"/>
    <w:rsid w:val="00B82928"/>
    <w:rsid w:val="00B86814"/>
    <w:rsid w:val="00B96574"/>
    <w:rsid w:val="00BA6122"/>
    <w:rsid w:val="00BB502D"/>
    <w:rsid w:val="00BC26F0"/>
    <w:rsid w:val="00BD122C"/>
    <w:rsid w:val="00BE77A8"/>
    <w:rsid w:val="00BF2A55"/>
    <w:rsid w:val="00BF4C63"/>
    <w:rsid w:val="00BF5758"/>
    <w:rsid w:val="00C1430F"/>
    <w:rsid w:val="00C16AC7"/>
    <w:rsid w:val="00C16C6C"/>
    <w:rsid w:val="00C411CA"/>
    <w:rsid w:val="00C510B6"/>
    <w:rsid w:val="00C65AED"/>
    <w:rsid w:val="00C7199A"/>
    <w:rsid w:val="00C92C1C"/>
    <w:rsid w:val="00C95F2D"/>
    <w:rsid w:val="00CB487F"/>
    <w:rsid w:val="00CB73AB"/>
    <w:rsid w:val="00D05F55"/>
    <w:rsid w:val="00D226D0"/>
    <w:rsid w:val="00D246DB"/>
    <w:rsid w:val="00D3010B"/>
    <w:rsid w:val="00D33806"/>
    <w:rsid w:val="00D47425"/>
    <w:rsid w:val="00D57D1A"/>
    <w:rsid w:val="00D640A1"/>
    <w:rsid w:val="00D722B8"/>
    <w:rsid w:val="00D81299"/>
    <w:rsid w:val="00D84096"/>
    <w:rsid w:val="00D85F20"/>
    <w:rsid w:val="00D901C7"/>
    <w:rsid w:val="00D94524"/>
    <w:rsid w:val="00D95CEE"/>
    <w:rsid w:val="00DA37CA"/>
    <w:rsid w:val="00DC27F4"/>
    <w:rsid w:val="00DC3BB6"/>
    <w:rsid w:val="00DD709C"/>
    <w:rsid w:val="00DE3D0F"/>
    <w:rsid w:val="00DE4F0A"/>
    <w:rsid w:val="00DF79CB"/>
    <w:rsid w:val="00E0459E"/>
    <w:rsid w:val="00E05EAA"/>
    <w:rsid w:val="00E14A27"/>
    <w:rsid w:val="00E73C8B"/>
    <w:rsid w:val="00E905DA"/>
    <w:rsid w:val="00EA300E"/>
    <w:rsid w:val="00EB0237"/>
    <w:rsid w:val="00EB15CD"/>
    <w:rsid w:val="00F01B1B"/>
    <w:rsid w:val="00F02F00"/>
    <w:rsid w:val="00F16804"/>
    <w:rsid w:val="00F43BE3"/>
    <w:rsid w:val="00F513C7"/>
    <w:rsid w:val="00F63340"/>
    <w:rsid w:val="00F65260"/>
    <w:rsid w:val="00F80F95"/>
    <w:rsid w:val="00F8522E"/>
    <w:rsid w:val="00F90678"/>
    <w:rsid w:val="00F9485F"/>
    <w:rsid w:val="00FA22DB"/>
    <w:rsid w:val="00FA6389"/>
    <w:rsid w:val="00FB1574"/>
    <w:rsid w:val="00FB1828"/>
    <w:rsid w:val="00FC0A0F"/>
    <w:rsid w:val="00FC3037"/>
    <w:rsid w:val="00FC4B5F"/>
    <w:rsid w:val="00FD0035"/>
    <w:rsid w:val="00FD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B6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5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510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510B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510B6"/>
    <w:rPr>
      <w:sz w:val="18"/>
      <w:szCs w:val="18"/>
    </w:rPr>
  </w:style>
  <w:style w:type="paragraph" w:styleId="a5">
    <w:name w:val="List Paragraph"/>
    <w:basedOn w:val="a"/>
    <w:uiPriority w:val="99"/>
    <w:qFormat/>
    <w:rsid w:val="002D0202"/>
    <w:pPr>
      <w:ind w:firstLineChars="200" w:firstLine="420"/>
    </w:pPr>
  </w:style>
  <w:style w:type="character" w:styleId="a6">
    <w:name w:val="Strong"/>
    <w:basedOn w:val="a0"/>
    <w:qFormat/>
    <w:locked/>
    <w:rsid w:val="0043587F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3587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3587F"/>
    <w:rPr>
      <w:rFonts w:ascii="Times New Roman" w:eastAsia="仿宋_GB2312" w:hAnsi="Times New Roman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HD</cp:lastModifiedBy>
  <cp:revision>4</cp:revision>
  <dcterms:created xsi:type="dcterms:W3CDTF">2018-02-24T07:12:00Z</dcterms:created>
  <dcterms:modified xsi:type="dcterms:W3CDTF">2018-02-27T07:35:00Z</dcterms:modified>
</cp:coreProperties>
</file>