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29" w:rsidRDefault="00A74B29" w:rsidP="00A74B29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246E17">
        <w:rPr>
          <w:rFonts w:ascii="仿宋_GB2312" w:eastAsia="仿宋_GB2312" w:hint="eastAsia"/>
          <w:sz w:val="32"/>
          <w:szCs w:val="32"/>
        </w:rPr>
        <w:t>附件</w:t>
      </w:r>
    </w:p>
    <w:p w:rsidR="00A74B29" w:rsidRPr="00F67B16" w:rsidRDefault="00A74B29" w:rsidP="00A74B29">
      <w:pPr>
        <w:jc w:val="center"/>
        <w:rPr>
          <w:rFonts w:ascii="宋体" w:hAnsi="宋体" w:hint="eastAsia"/>
          <w:sz w:val="44"/>
          <w:szCs w:val="44"/>
        </w:rPr>
      </w:pPr>
      <w:r w:rsidRPr="00F67B16">
        <w:rPr>
          <w:rFonts w:ascii="宋体" w:hAnsi="宋体" w:hint="eastAsia"/>
          <w:sz w:val="44"/>
          <w:szCs w:val="44"/>
        </w:rPr>
        <w:t>遂昌县“一校一品”校园文化品牌申报表</w:t>
      </w:r>
    </w:p>
    <w:p w:rsidR="00A74B29" w:rsidRDefault="00A74B29" w:rsidP="00A74B2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填报学校（盖章）：</w:t>
      </w:r>
      <w:r w:rsidR="00F06179">
        <w:rPr>
          <w:rFonts w:ascii="仿宋_GB2312" w:eastAsia="仿宋_GB2312" w:hint="eastAsia"/>
          <w:sz w:val="32"/>
          <w:szCs w:val="32"/>
        </w:rPr>
        <w:t xml:space="preserve">                      时间：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418"/>
        <w:gridCol w:w="668"/>
        <w:gridCol w:w="6527"/>
      </w:tblGrid>
      <w:tr w:rsidR="00F06179" w:rsidTr="00F0617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65" w:type="dxa"/>
            <w:gridSpan w:val="2"/>
          </w:tcPr>
          <w:p w:rsidR="00F06179" w:rsidRDefault="00F06179" w:rsidP="006449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品牌名称</w:t>
            </w:r>
          </w:p>
        </w:tc>
        <w:tc>
          <w:tcPr>
            <w:tcW w:w="7195" w:type="dxa"/>
            <w:gridSpan w:val="2"/>
          </w:tcPr>
          <w:p w:rsidR="00F06179" w:rsidRDefault="00F06179" w:rsidP="006449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6179" w:rsidTr="00F061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3" w:type="dxa"/>
            <w:gridSpan w:val="3"/>
          </w:tcPr>
          <w:p w:rsidR="00F06179" w:rsidRDefault="00F06179" w:rsidP="006449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品牌获得时间</w:t>
            </w:r>
          </w:p>
        </w:tc>
        <w:tc>
          <w:tcPr>
            <w:tcW w:w="6527" w:type="dxa"/>
          </w:tcPr>
          <w:p w:rsidR="00F06179" w:rsidRDefault="00F06179" w:rsidP="00F06179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6179" w:rsidTr="00BA344C">
        <w:tblPrEx>
          <w:tblCellMar>
            <w:top w:w="0" w:type="dxa"/>
            <w:bottom w:w="0" w:type="dxa"/>
          </w:tblCellMar>
        </w:tblPrEx>
        <w:trPr>
          <w:trHeight w:val="6352"/>
        </w:trPr>
        <w:tc>
          <w:tcPr>
            <w:tcW w:w="747" w:type="dxa"/>
            <w:vAlign w:val="center"/>
          </w:tcPr>
          <w:p w:rsidR="00F06179" w:rsidRDefault="00F06179" w:rsidP="00F061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品</w:t>
            </w:r>
          </w:p>
          <w:p w:rsidR="00F06179" w:rsidRDefault="00F06179" w:rsidP="00F061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牌</w:t>
            </w:r>
          </w:p>
          <w:p w:rsidR="00F06179" w:rsidRDefault="00F06179" w:rsidP="00F061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介</w:t>
            </w:r>
            <w:proofErr w:type="gramEnd"/>
          </w:p>
          <w:p w:rsidR="00F06179" w:rsidRDefault="00F06179" w:rsidP="00F061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绍</w:t>
            </w:r>
            <w:proofErr w:type="gramEnd"/>
          </w:p>
          <w:p w:rsidR="00F06179" w:rsidRDefault="00F06179" w:rsidP="00F061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</w:p>
          <w:p w:rsidR="00F06179" w:rsidRPr="00F06179" w:rsidRDefault="00F06179" w:rsidP="00F06179">
            <w:pPr>
              <w:jc w:val="center"/>
              <w:rPr>
                <w:rFonts w:ascii="仿宋_GB2312" w:eastAsia="仿宋_GB2312"/>
                <w:sz w:val="24"/>
              </w:rPr>
            </w:pPr>
            <w:r w:rsidRPr="00F06179">
              <w:rPr>
                <w:rFonts w:ascii="仿宋_GB2312" w:eastAsia="仿宋_GB2312" w:hint="eastAsia"/>
                <w:sz w:val="24"/>
              </w:rPr>
              <w:t>1000</w:t>
            </w:r>
          </w:p>
          <w:p w:rsidR="00F06179" w:rsidRDefault="00F06179" w:rsidP="00F061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字</w:t>
            </w:r>
          </w:p>
          <w:p w:rsidR="00F06179" w:rsidRDefault="00F06179" w:rsidP="00F061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以</w:t>
            </w:r>
          </w:p>
          <w:p w:rsidR="00F06179" w:rsidRDefault="00F06179" w:rsidP="00F061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</w:t>
            </w:r>
          </w:p>
          <w:p w:rsidR="00F06179" w:rsidRDefault="00F06179" w:rsidP="00F0617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8613" w:type="dxa"/>
            <w:gridSpan w:val="3"/>
          </w:tcPr>
          <w:p w:rsidR="00F06179" w:rsidRDefault="00F06179" w:rsidP="00A74B29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6179" w:rsidTr="00F06179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747" w:type="dxa"/>
          </w:tcPr>
          <w:p w:rsidR="00F06179" w:rsidRDefault="00F06179" w:rsidP="00F0617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</w:t>
            </w:r>
            <w:r>
              <w:rPr>
                <w:rFonts w:ascii="仿宋_GB2312" w:eastAsia="仿宋_GB2312"/>
                <w:sz w:val="32"/>
                <w:szCs w:val="32"/>
              </w:rPr>
              <w:t>教育局</w:t>
            </w: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8613" w:type="dxa"/>
            <w:gridSpan w:val="3"/>
          </w:tcPr>
          <w:p w:rsidR="00F06179" w:rsidRDefault="00F06179" w:rsidP="00A74B29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74B29" w:rsidRPr="00042394" w:rsidRDefault="00042394" w:rsidP="00A74B29">
      <w:pPr>
        <w:jc w:val="center"/>
        <w:rPr>
          <w:rFonts w:ascii="仿宋_GB2312" w:eastAsia="仿宋_GB2312" w:hint="eastAsia"/>
          <w:sz w:val="28"/>
          <w:szCs w:val="28"/>
        </w:rPr>
      </w:pPr>
      <w:r w:rsidRPr="00042394">
        <w:rPr>
          <w:rFonts w:ascii="仿宋_GB2312" w:eastAsia="仿宋_GB2312" w:hint="eastAsia"/>
          <w:sz w:val="28"/>
          <w:szCs w:val="28"/>
        </w:rPr>
        <w:t>注：如已认定的请填写品牌获得时间，新申报的无需填写获得时间。</w:t>
      </w:r>
    </w:p>
    <w:sectPr w:rsidR="00A74B29" w:rsidRPr="00042394" w:rsidSect="00E95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00" w:right="1500" w:bottom="1500" w:left="15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3A" w:rsidRDefault="00A6773A">
      <w:r>
        <w:separator/>
      </w:r>
    </w:p>
  </w:endnote>
  <w:endnote w:type="continuationSeparator" w:id="0">
    <w:p w:rsidR="00A6773A" w:rsidRDefault="00A6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94" w:rsidRDefault="000423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94" w:rsidRDefault="000423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94" w:rsidRDefault="000423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3A" w:rsidRDefault="00A6773A">
      <w:r>
        <w:separator/>
      </w:r>
    </w:p>
  </w:footnote>
  <w:footnote w:type="continuationSeparator" w:id="0">
    <w:p w:rsidR="00A6773A" w:rsidRDefault="00A6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94" w:rsidRDefault="00042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94" w:rsidRDefault="00042394" w:rsidP="001C480F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94" w:rsidRDefault="000423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17"/>
    <w:rsid w:val="00042394"/>
    <w:rsid w:val="001C480F"/>
    <w:rsid w:val="00246E17"/>
    <w:rsid w:val="00366F2D"/>
    <w:rsid w:val="0049517F"/>
    <w:rsid w:val="00517836"/>
    <w:rsid w:val="006449E5"/>
    <w:rsid w:val="0073594C"/>
    <w:rsid w:val="008C0BFA"/>
    <w:rsid w:val="00917A76"/>
    <w:rsid w:val="00A6773A"/>
    <w:rsid w:val="00A74B29"/>
    <w:rsid w:val="00B06893"/>
    <w:rsid w:val="00BA344C"/>
    <w:rsid w:val="00BE7876"/>
    <w:rsid w:val="00E95964"/>
    <w:rsid w:val="00EB6341"/>
    <w:rsid w:val="00F06179"/>
    <w:rsid w:val="00F67B16"/>
    <w:rsid w:val="00FB009E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5AF656-F4AD-4C24-9865-4B31504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46E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246E17"/>
    <w:rPr>
      <w:color w:val="0000FF"/>
      <w:u w:val="single"/>
    </w:rPr>
  </w:style>
  <w:style w:type="paragraph" w:styleId="a5">
    <w:name w:val="Date"/>
    <w:basedOn w:val="a"/>
    <w:next w:val="a"/>
    <w:rsid w:val="00A74B29"/>
    <w:pPr>
      <w:ind w:leftChars="2500" w:left="100"/>
    </w:pPr>
  </w:style>
  <w:style w:type="paragraph" w:styleId="a6">
    <w:name w:val="header"/>
    <w:basedOn w:val="a"/>
    <w:rsid w:val="001C4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1C4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 China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遂昌县教育局关于开展</dc:title>
  <dc:subject/>
  <dc:creator>Sky123.Org</dc:creator>
  <cp:keywords/>
  <dc:description/>
  <cp:lastModifiedBy>浩海技术</cp:lastModifiedBy>
  <cp:revision>2</cp:revision>
  <dcterms:created xsi:type="dcterms:W3CDTF">2017-11-20T09:06:00Z</dcterms:created>
  <dcterms:modified xsi:type="dcterms:W3CDTF">2017-11-20T09:06:00Z</dcterms:modified>
</cp:coreProperties>
</file>