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113" w:rsidRPr="00185FEB" w:rsidRDefault="00705113" w:rsidP="00185FEB">
      <w:pPr>
        <w:pStyle w:val="a3"/>
        <w:shd w:val="clear" w:color="auto" w:fill="FFFFFF"/>
        <w:spacing w:before="0" w:beforeAutospacing="0" w:after="0" w:afterAutospacing="0" w:line="360" w:lineRule="auto"/>
        <w:jc w:val="center"/>
        <w:rPr>
          <w:rFonts w:ascii="黑体" w:eastAsia="黑体" w:hAnsi="黑体"/>
          <w:b/>
          <w:color w:val="000000" w:themeColor="text1"/>
          <w:sz w:val="36"/>
          <w:szCs w:val="36"/>
        </w:rPr>
      </w:pPr>
      <w:r w:rsidRPr="00185FEB">
        <w:rPr>
          <w:rFonts w:ascii="黑体" w:eastAsia="黑体" w:hAnsi="黑体" w:hint="eastAsia"/>
          <w:b/>
          <w:color w:val="000000" w:themeColor="text1"/>
          <w:sz w:val="36"/>
          <w:szCs w:val="36"/>
        </w:rPr>
        <w:t>遂昌县2017年新教师培训方案</w:t>
      </w:r>
    </w:p>
    <w:p w:rsidR="00CB43B6" w:rsidRPr="00185FEB" w:rsidRDefault="00CB43B6"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p>
    <w:p w:rsidR="00705113" w:rsidRPr="00185FEB" w:rsidRDefault="004F5A5E"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为提高我县</w:t>
      </w:r>
      <w:r w:rsidR="00CB43B6" w:rsidRPr="00185FEB">
        <w:rPr>
          <w:rFonts w:ascii="仿宋" w:eastAsia="仿宋" w:hAnsi="仿宋" w:hint="eastAsia"/>
          <w:color w:val="000000" w:themeColor="text1"/>
          <w:sz w:val="28"/>
          <w:szCs w:val="28"/>
        </w:rPr>
        <w:t>新招聘教师的职业素养和业务能力，使其尽快掌握中小学(幼儿园)教育教学规律，尽快适应教育教学岗位工作，增强教育教学技能，</w:t>
      </w:r>
      <w:r w:rsidR="00F5140D">
        <w:rPr>
          <w:rFonts w:ascii="仿宋" w:eastAsia="仿宋" w:hAnsi="仿宋" w:hint="eastAsia"/>
          <w:color w:val="000000" w:themeColor="text1"/>
          <w:sz w:val="28"/>
          <w:szCs w:val="28"/>
        </w:rPr>
        <w:t>成长为一名</w:t>
      </w:r>
      <w:r w:rsidR="00CB43B6" w:rsidRPr="00185FEB">
        <w:rPr>
          <w:rFonts w:ascii="仿宋" w:eastAsia="仿宋" w:hAnsi="仿宋" w:hint="eastAsia"/>
          <w:color w:val="000000" w:themeColor="text1"/>
          <w:sz w:val="28"/>
          <w:szCs w:val="28"/>
        </w:rPr>
        <w:t>合格教师，根据教育部《中小学教师继续教育规定》中“新任教师必须进行岗</w:t>
      </w:r>
      <w:r w:rsidRPr="00185FEB">
        <w:rPr>
          <w:rFonts w:ascii="仿宋" w:eastAsia="仿宋" w:hAnsi="仿宋" w:hint="eastAsia"/>
          <w:color w:val="000000" w:themeColor="text1"/>
          <w:sz w:val="28"/>
          <w:szCs w:val="28"/>
        </w:rPr>
        <w:t>前培训，实行‘不培训，不上岗；先培训，后上岗’”的原则</w:t>
      </w:r>
      <w:r w:rsidRPr="000E21AE">
        <w:rPr>
          <w:rFonts w:ascii="仿宋" w:eastAsia="仿宋" w:hAnsi="仿宋" w:hint="eastAsia"/>
          <w:sz w:val="28"/>
          <w:szCs w:val="28"/>
        </w:rPr>
        <w:t>，</w:t>
      </w:r>
      <w:r w:rsidR="009E0A1C" w:rsidRPr="000E21AE">
        <w:rPr>
          <w:rFonts w:ascii="仿宋" w:eastAsia="仿宋" w:hAnsi="仿宋" w:hint="eastAsia"/>
          <w:sz w:val="28"/>
          <w:szCs w:val="28"/>
        </w:rPr>
        <w:t>以及《浙江省中小学教师专业发展培训学分制管理办法（试行）》中规定“新录用的教师，试用期内须参加不少于180学分的新任教师培训，其中实践培训不少于80学分”。</w:t>
      </w:r>
      <w:r w:rsidRPr="000E21AE">
        <w:rPr>
          <w:rFonts w:ascii="仿宋" w:eastAsia="仿宋" w:hAnsi="仿宋" w:hint="eastAsia"/>
          <w:sz w:val="28"/>
          <w:szCs w:val="28"/>
        </w:rPr>
        <w:t>结合我县</w:t>
      </w:r>
      <w:r w:rsidR="00CB43B6" w:rsidRPr="000E21AE">
        <w:rPr>
          <w:rFonts w:ascii="仿宋" w:eastAsia="仿宋" w:hAnsi="仿宋" w:hint="eastAsia"/>
          <w:sz w:val="28"/>
          <w:szCs w:val="28"/>
        </w:rPr>
        <w:t>实际，经教育局研究决定，对今年新招聘教师进行岗前培训，</w:t>
      </w:r>
      <w:r w:rsidR="00CB43B6" w:rsidRPr="00185FEB">
        <w:rPr>
          <w:rFonts w:ascii="仿宋" w:eastAsia="仿宋" w:hAnsi="仿宋" w:hint="eastAsia"/>
          <w:color w:val="000000" w:themeColor="text1"/>
          <w:sz w:val="28"/>
          <w:szCs w:val="28"/>
        </w:rPr>
        <w:t>现制定实施方案如下:</w:t>
      </w:r>
    </w:p>
    <w:p w:rsidR="005B3DFE" w:rsidRPr="00185FEB" w:rsidRDefault="00705113"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一、</w:t>
      </w:r>
      <w:r w:rsidR="005B3DFE" w:rsidRPr="00185FEB">
        <w:rPr>
          <w:rFonts w:ascii="黑体" w:eastAsia="黑体" w:hAnsi="黑体" w:hint="eastAsia"/>
          <w:b/>
          <w:color w:val="000000" w:themeColor="text1"/>
          <w:sz w:val="28"/>
          <w:szCs w:val="28"/>
        </w:rPr>
        <w:t>指导思想</w:t>
      </w:r>
    </w:p>
    <w:p w:rsidR="005B3DFE" w:rsidRPr="00185FEB" w:rsidRDefault="00705113" w:rsidP="00185FEB">
      <w:pPr>
        <w:pStyle w:val="a3"/>
        <w:shd w:val="clear" w:color="auto" w:fill="FFFFFF"/>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新教师培训</w:t>
      </w:r>
      <w:r w:rsidR="005B3DFE" w:rsidRPr="00185FEB">
        <w:rPr>
          <w:rFonts w:ascii="仿宋" w:eastAsia="仿宋" w:hAnsi="仿宋" w:hint="eastAsia"/>
          <w:color w:val="000000" w:themeColor="text1"/>
          <w:sz w:val="28"/>
          <w:szCs w:val="28"/>
        </w:rPr>
        <w:t>以</w:t>
      </w:r>
      <w:r w:rsidRPr="00185FEB">
        <w:rPr>
          <w:rFonts w:ascii="仿宋" w:eastAsia="仿宋" w:hAnsi="仿宋" w:hint="eastAsia"/>
          <w:color w:val="000000" w:themeColor="text1"/>
          <w:sz w:val="28"/>
          <w:szCs w:val="28"/>
        </w:rPr>
        <w:t>教育法律法规、师德规范、</w:t>
      </w:r>
      <w:r w:rsidR="005B3DFE" w:rsidRPr="00185FEB">
        <w:rPr>
          <w:rFonts w:ascii="仿宋" w:eastAsia="仿宋" w:hAnsi="仿宋" w:hint="eastAsia"/>
          <w:color w:val="000000" w:themeColor="text1"/>
          <w:sz w:val="28"/>
          <w:szCs w:val="28"/>
        </w:rPr>
        <w:t>教育教学理论为依据，以提高新教师业务水平和教育教学实践能力为重点，通过集中培训、</w:t>
      </w:r>
      <w:r w:rsidR="005B3DFE" w:rsidRPr="000E21AE">
        <w:rPr>
          <w:rFonts w:ascii="仿宋" w:eastAsia="仿宋" w:hAnsi="仿宋" w:hint="eastAsia"/>
          <w:sz w:val="28"/>
          <w:szCs w:val="28"/>
        </w:rPr>
        <w:t>跟</w:t>
      </w:r>
      <w:r w:rsidR="009E0A1C" w:rsidRPr="000E21AE">
        <w:rPr>
          <w:rFonts w:ascii="仿宋" w:eastAsia="仿宋" w:hAnsi="仿宋" w:hint="eastAsia"/>
          <w:sz w:val="28"/>
          <w:szCs w:val="28"/>
        </w:rPr>
        <w:t>班</w:t>
      </w:r>
      <w:r w:rsidR="005B3DFE" w:rsidRPr="000E21AE">
        <w:rPr>
          <w:rFonts w:ascii="仿宋" w:eastAsia="仿宋" w:hAnsi="仿宋" w:hint="eastAsia"/>
          <w:sz w:val="28"/>
          <w:szCs w:val="28"/>
        </w:rPr>
        <w:t>实践等手</w:t>
      </w:r>
      <w:r w:rsidR="005B3DFE" w:rsidRPr="00185FEB">
        <w:rPr>
          <w:rFonts w:ascii="仿宋" w:eastAsia="仿宋" w:hAnsi="仿宋" w:hint="eastAsia"/>
          <w:color w:val="000000" w:themeColor="text1"/>
          <w:sz w:val="28"/>
          <w:szCs w:val="28"/>
        </w:rPr>
        <w:t>段，提升参训新教师在师德修养、业务水平、专业成长等方面的综合素质</w:t>
      </w:r>
      <w:r w:rsidRPr="00185FEB">
        <w:rPr>
          <w:rFonts w:ascii="仿宋" w:eastAsia="仿宋" w:hAnsi="仿宋" w:hint="eastAsia"/>
          <w:color w:val="000000" w:themeColor="text1"/>
          <w:sz w:val="28"/>
          <w:szCs w:val="28"/>
        </w:rPr>
        <w:t>。</w:t>
      </w:r>
    </w:p>
    <w:p w:rsidR="00657560" w:rsidRPr="00185FEB" w:rsidRDefault="00705113"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二、</w:t>
      </w:r>
      <w:r w:rsidR="00657560" w:rsidRPr="00185FEB">
        <w:rPr>
          <w:rFonts w:ascii="黑体" w:eastAsia="黑体" w:hAnsi="黑体" w:hint="eastAsia"/>
          <w:b/>
          <w:color w:val="000000" w:themeColor="text1"/>
          <w:sz w:val="28"/>
          <w:szCs w:val="28"/>
        </w:rPr>
        <w:t>培训目标</w:t>
      </w:r>
    </w:p>
    <w:p w:rsidR="00657560" w:rsidRPr="00185FEB" w:rsidRDefault="00CB43B6" w:rsidP="00185FEB">
      <w:pPr>
        <w:pStyle w:val="a3"/>
        <w:shd w:val="clear" w:color="auto" w:fill="FFFFFF"/>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通过培训，使新教师更新教育理念，提升新教师的师德修养水平;学习班级管理方法，提高班级管理能力;树立正确的课堂观、学生观、教师观和评价观，尽快适应新课程教学;初步掌握教学新方式、新技能、新手段，形成新的教育教学能力，缩短新教师的角色转换期。</w:t>
      </w:r>
    </w:p>
    <w:p w:rsidR="00657560" w:rsidRPr="00185FEB" w:rsidRDefault="00705113"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三、</w:t>
      </w:r>
      <w:r w:rsidR="00657560" w:rsidRPr="00185FEB">
        <w:rPr>
          <w:rFonts w:ascii="黑体" w:eastAsia="黑体" w:hAnsi="黑体" w:hint="eastAsia"/>
          <w:b/>
          <w:color w:val="000000" w:themeColor="text1"/>
          <w:sz w:val="28"/>
          <w:szCs w:val="28"/>
        </w:rPr>
        <w:t>培训对象</w:t>
      </w:r>
    </w:p>
    <w:p w:rsidR="00657560" w:rsidRPr="00185FEB" w:rsidRDefault="002C15C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lastRenderedPageBreak/>
        <w:t>2017</w:t>
      </w:r>
      <w:r w:rsidR="00657560" w:rsidRPr="00185FEB">
        <w:rPr>
          <w:rFonts w:ascii="仿宋" w:eastAsia="仿宋" w:hAnsi="仿宋" w:hint="eastAsia"/>
          <w:color w:val="000000" w:themeColor="text1"/>
          <w:sz w:val="28"/>
          <w:szCs w:val="28"/>
        </w:rPr>
        <w:t>年</w:t>
      </w:r>
      <w:r w:rsidRPr="00185FEB">
        <w:rPr>
          <w:rFonts w:ascii="仿宋" w:eastAsia="仿宋" w:hAnsi="仿宋" w:hint="eastAsia"/>
          <w:color w:val="000000" w:themeColor="text1"/>
          <w:sz w:val="28"/>
          <w:szCs w:val="28"/>
        </w:rPr>
        <w:t>招聘到我县</w:t>
      </w:r>
      <w:r w:rsidR="00657560" w:rsidRPr="00185FEB">
        <w:rPr>
          <w:rFonts w:ascii="仿宋" w:eastAsia="仿宋" w:hAnsi="仿宋" w:hint="eastAsia"/>
          <w:color w:val="000000" w:themeColor="text1"/>
          <w:sz w:val="28"/>
          <w:szCs w:val="28"/>
        </w:rPr>
        <w:t>各中小学及幼儿园的教师。</w:t>
      </w:r>
    </w:p>
    <w:p w:rsidR="00657560" w:rsidRPr="00185FEB" w:rsidRDefault="00705113"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四、</w:t>
      </w:r>
      <w:r w:rsidR="00657560" w:rsidRPr="00185FEB">
        <w:rPr>
          <w:rFonts w:ascii="黑体" w:eastAsia="黑体" w:hAnsi="黑体" w:hint="eastAsia"/>
          <w:b/>
          <w:color w:val="000000" w:themeColor="text1"/>
          <w:sz w:val="28"/>
          <w:szCs w:val="28"/>
        </w:rPr>
        <w:t>培训时间</w:t>
      </w:r>
    </w:p>
    <w:p w:rsidR="00657560" w:rsidRPr="000E21AE" w:rsidRDefault="002C15C0" w:rsidP="00185FEB">
      <w:pPr>
        <w:pStyle w:val="a3"/>
        <w:shd w:val="clear" w:color="auto" w:fill="FFFFFF"/>
        <w:spacing w:before="0" w:beforeAutospacing="0" w:after="0" w:afterAutospacing="0" w:line="360" w:lineRule="auto"/>
        <w:ind w:firstLine="480"/>
        <w:rPr>
          <w:rFonts w:ascii="仿宋" w:eastAsia="仿宋" w:hAnsi="仿宋"/>
          <w:sz w:val="28"/>
          <w:szCs w:val="28"/>
        </w:rPr>
      </w:pPr>
      <w:r w:rsidRPr="00185FEB">
        <w:rPr>
          <w:rFonts w:ascii="仿宋" w:eastAsia="仿宋" w:hAnsi="仿宋" w:hint="eastAsia"/>
          <w:color w:val="000000" w:themeColor="text1"/>
          <w:sz w:val="28"/>
          <w:szCs w:val="28"/>
        </w:rPr>
        <w:t>集中</w:t>
      </w:r>
      <w:r w:rsidR="00657560" w:rsidRPr="00185FEB">
        <w:rPr>
          <w:rFonts w:ascii="仿宋" w:eastAsia="仿宋" w:hAnsi="仿宋" w:hint="eastAsia"/>
          <w:color w:val="000000" w:themeColor="text1"/>
          <w:sz w:val="28"/>
          <w:szCs w:val="28"/>
        </w:rPr>
        <w:t>培训时间共</w:t>
      </w:r>
      <w:r w:rsidRPr="00185FEB">
        <w:rPr>
          <w:rFonts w:ascii="仿宋" w:eastAsia="仿宋" w:hAnsi="仿宋" w:hint="eastAsia"/>
          <w:color w:val="000000" w:themeColor="text1"/>
          <w:sz w:val="28"/>
          <w:szCs w:val="28"/>
        </w:rPr>
        <w:t>1</w:t>
      </w:r>
      <w:r w:rsidRPr="000E21AE">
        <w:rPr>
          <w:rFonts w:ascii="仿宋" w:eastAsia="仿宋" w:hAnsi="仿宋" w:hint="eastAsia"/>
          <w:sz w:val="28"/>
          <w:szCs w:val="28"/>
        </w:rPr>
        <w:t>2</w:t>
      </w:r>
      <w:r w:rsidR="00657560" w:rsidRPr="000E21AE">
        <w:rPr>
          <w:rFonts w:ascii="仿宋" w:eastAsia="仿宋" w:hAnsi="仿宋" w:hint="eastAsia"/>
          <w:sz w:val="28"/>
          <w:szCs w:val="28"/>
        </w:rPr>
        <w:t>天，</w:t>
      </w:r>
      <w:r w:rsidR="00705113" w:rsidRPr="000E21AE">
        <w:rPr>
          <w:rFonts w:ascii="仿宋" w:eastAsia="仿宋" w:hAnsi="仿宋" w:hint="eastAsia"/>
          <w:sz w:val="28"/>
          <w:szCs w:val="28"/>
        </w:rPr>
        <w:t>分三个阶段培训，</w:t>
      </w:r>
      <w:r w:rsidRPr="000E21AE">
        <w:rPr>
          <w:rFonts w:ascii="仿宋" w:eastAsia="仿宋" w:hAnsi="仿宋" w:hint="eastAsia"/>
          <w:sz w:val="28"/>
          <w:szCs w:val="28"/>
        </w:rPr>
        <w:t>共</w:t>
      </w:r>
      <w:r w:rsidR="009E0A1C" w:rsidRPr="000E21AE">
        <w:rPr>
          <w:rFonts w:ascii="仿宋" w:eastAsia="仿宋" w:hAnsi="仿宋" w:hint="eastAsia"/>
          <w:sz w:val="28"/>
          <w:szCs w:val="28"/>
        </w:rPr>
        <w:t>100</w:t>
      </w:r>
      <w:r w:rsidR="00705113" w:rsidRPr="000E21AE">
        <w:rPr>
          <w:rFonts w:ascii="仿宋" w:eastAsia="仿宋" w:hAnsi="仿宋" w:hint="eastAsia"/>
          <w:sz w:val="28"/>
          <w:szCs w:val="28"/>
        </w:rPr>
        <w:t>学时</w:t>
      </w:r>
      <w:r w:rsidRPr="000E21AE">
        <w:rPr>
          <w:rFonts w:ascii="仿宋" w:eastAsia="仿宋" w:hAnsi="仿宋" w:hint="eastAsia"/>
          <w:sz w:val="28"/>
          <w:szCs w:val="28"/>
        </w:rPr>
        <w:t>；</w:t>
      </w:r>
      <w:r w:rsidR="009E0A1C" w:rsidRPr="000E21AE">
        <w:rPr>
          <w:rFonts w:ascii="仿宋" w:eastAsia="仿宋" w:hAnsi="仿宋" w:hint="eastAsia"/>
          <w:sz w:val="28"/>
          <w:szCs w:val="28"/>
        </w:rPr>
        <w:t>实践80</w:t>
      </w:r>
      <w:r w:rsidRPr="000E21AE">
        <w:rPr>
          <w:rFonts w:ascii="仿宋" w:eastAsia="仿宋" w:hAnsi="仿宋" w:hint="eastAsia"/>
          <w:sz w:val="28"/>
          <w:szCs w:val="28"/>
        </w:rPr>
        <w:t>学时；</w:t>
      </w:r>
      <w:r w:rsidR="00657560" w:rsidRPr="000E21AE">
        <w:rPr>
          <w:rFonts w:ascii="仿宋" w:eastAsia="仿宋" w:hAnsi="仿宋" w:hint="eastAsia"/>
          <w:sz w:val="28"/>
          <w:szCs w:val="28"/>
        </w:rPr>
        <w:t>共计完成</w:t>
      </w:r>
      <w:r w:rsidR="009E0A1C" w:rsidRPr="000E21AE">
        <w:rPr>
          <w:rFonts w:ascii="仿宋" w:eastAsia="仿宋" w:hAnsi="仿宋" w:hint="eastAsia"/>
          <w:sz w:val="28"/>
          <w:szCs w:val="28"/>
        </w:rPr>
        <w:t>180</w:t>
      </w:r>
      <w:r w:rsidR="00657560" w:rsidRPr="000E21AE">
        <w:rPr>
          <w:rFonts w:ascii="仿宋" w:eastAsia="仿宋" w:hAnsi="仿宋" w:hint="eastAsia"/>
          <w:sz w:val="28"/>
          <w:szCs w:val="28"/>
        </w:rPr>
        <w:t>学时的</w:t>
      </w:r>
      <w:r w:rsidRPr="000E21AE">
        <w:rPr>
          <w:rFonts w:ascii="仿宋" w:eastAsia="仿宋" w:hAnsi="仿宋" w:hint="eastAsia"/>
          <w:sz w:val="28"/>
          <w:szCs w:val="28"/>
        </w:rPr>
        <w:t>新教师</w:t>
      </w:r>
      <w:r w:rsidR="00657560" w:rsidRPr="000E21AE">
        <w:rPr>
          <w:rFonts w:ascii="仿宋" w:eastAsia="仿宋" w:hAnsi="仿宋" w:hint="eastAsia"/>
          <w:sz w:val="28"/>
          <w:szCs w:val="28"/>
        </w:rPr>
        <w:t>培训任务。</w:t>
      </w:r>
    </w:p>
    <w:p w:rsidR="00CB43B6" w:rsidRPr="000E21AE" w:rsidRDefault="00052BCF" w:rsidP="00185FEB">
      <w:pPr>
        <w:pStyle w:val="a3"/>
        <w:spacing w:before="0" w:beforeAutospacing="0" w:after="0" w:afterAutospacing="0" w:line="360" w:lineRule="auto"/>
        <w:ind w:firstLineChars="200" w:firstLine="560"/>
        <w:rPr>
          <w:rFonts w:ascii="仿宋" w:eastAsia="仿宋" w:hAnsi="仿宋"/>
          <w:sz w:val="28"/>
          <w:szCs w:val="28"/>
        </w:rPr>
      </w:pPr>
      <w:r w:rsidRPr="000E21AE">
        <w:rPr>
          <w:rFonts w:ascii="仿宋" w:eastAsia="仿宋" w:hAnsi="仿宋" w:hint="eastAsia"/>
          <w:sz w:val="28"/>
          <w:szCs w:val="28"/>
        </w:rPr>
        <w:t>（一）</w:t>
      </w:r>
      <w:r w:rsidR="00CB43B6" w:rsidRPr="000E21AE">
        <w:rPr>
          <w:rFonts w:ascii="仿宋" w:eastAsia="仿宋" w:hAnsi="仿宋" w:hint="eastAsia"/>
          <w:sz w:val="28"/>
          <w:szCs w:val="28"/>
        </w:rPr>
        <w:t>第一阶段，集中学习</w:t>
      </w:r>
      <w:r w:rsidRPr="000E21AE">
        <w:rPr>
          <w:rFonts w:ascii="仿宋" w:eastAsia="仿宋" w:hAnsi="仿宋" w:hint="eastAsia"/>
          <w:sz w:val="28"/>
          <w:szCs w:val="28"/>
        </w:rPr>
        <w:t>：</w:t>
      </w:r>
      <w:r w:rsidR="00CB43B6" w:rsidRPr="000E21AE">
        <w:rPr>
          <w:rFonts w:ascii="仿宋" w:eastAsia="仿宋" w:hAnsi="仿宋" w:hint="eastAsia"/>
          <w:sz w:val="28"/>
          <w:szCs w:val="28"/>
        </w:rPr>
        <w:t>2017年</w:t>
      </w:r>
      <w:r w:rsidRPr="000E21AE">
        <w:rPr>
          <w:rFonts w:ascii="仿宋" w:eastAsia="仿宋" w:hAnsi="仿宋" w:hint="eastAsia"/>
          <w:sz w:val="28"/>
          <w:szCs w:val="28"/>
        </w:rPr>
        <w:t>7</w:t>
      </w:r>
      <w:r w:rsidR="00CB43B6" w:rsidRPr="000E21AE">
        <w:rPr>
          <w:rFonts w:ascii="仿宋" w:eastAsia="仿宋" w:hAnsi="仿宋" w:hint="eastAsia"/>
          <w:sz w:val="28"/>
          <w:szCs w:val="28"/>
        </w:rPr>
        <w:t>月</w:t>
      </w:r>
      <w:r w:rsidRPr="000E21AE">
        <w:rPr>
          <w:rFonts w:ascii="仿宋" w:eastAsia="仿宋" w:hAnsi="仿宋" w:hint="eastAsia"/>
          <w:sz w:val="28"/>
          <w:szCs w:val="28"/>
        </w:rPr>
        <w:t>12</w:t>
      </w:r>
      <w:r w:rsidR="007D69A6" w:rsidRPr="000E21AE">
        <w:rPr>
          <w:rFonts w:ascii="仿宋" w:eastAsia="仿宋" w:hAnsi="仿宋" w:hint="eastAsia"/>
          <w:sz w:val="28"/>
          <w:szCs w:val="28"/>
        </w:rPr>
        <w:t>日—</w:t>
      </w:r>
      <w:r w:rsidRPr="000E21AE">
        <w:rPr>
          <w:rFonts w:ascii="仿宋" w:eastAsia="仿宋" w:hAnsi="仿宋" w:hint="eastAsia"/>
          <w:sz w:val="28"/>
          <w:szCs w:val="28"/>
        </w:rPr>
        <w:t>8</w:t>
      </w:r>
      <w:r w:rsidR="00CB43B6" w:rsidRPr="000E21AE">
        <w:rPr>
          <w:rFonts w:ascii="仿宋" w:eastAsia="仿宋" w:hAnsi="仿宋" w:hint="eastAsia"/>
          <w:sz w:val="28"/>
          <w:szCs w:val="28"/>
        </w:rPr>
        <w:t>月</w:t>
      </w:r>
      <w:r w:rsidRPr="000E21AE">
        <w:rPr>
          <w:rFonts w:ascii="仿宋" w:eastAsia="仿宋" w:hAnsi="仿宋" w:hint="eastAsia"/>
          <w:sz w:val="28"/>
          <w:szCs w:val="28"/>
        </w:rPr>
        <w:t>17</w:t>
      </w:r>
      <w:r w:rsidR="00CB43B6" w:rsidRPr="000E21AE">
        <w:rPr>
          <w:rFonts w:ascii="仿宋" w:eastAsia="仿宋" w:hAnsi="仿宋" w:hint="eastAsia"/>
          <w:sz w:val="28"/>
          <w:szCs w:val="28"/>
        </w:rPr>
        <w:t>日</w:t>
      </w:r>
      <w:r w:rsidR="004F5A5E" w:rsidRPr="000E21AE">
        <w:rPr>
          <w:rFonts w:ascii="仿宋" w:eastAsia="仿宋" w:hAnsi="仿宋" w:hint="eastAsia"/>
          <w:sz w:val="28"/>
          <w:szCs w:val="28"/>
        </w:rPr>
        <w:t>；</w:t>
      </w:r>
    </w:p>
    <w:p w:rsidR="00CB43B6" w:rsidRPr="00185FEB" w:rsidRDefault="00052BCF"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0E21AE">
        <w:rPr>
          <w:rFonts w:ascii="仿宋" w:eastAsia="仿宋" w:hAnsi="仿宋" w:hint="eastAsia"/>
          <w:sz w:val="28"/>
          <w:szCs w:val="28"/>
        </w:rPr>
        <w:t>（二）</w:t>
      </w:r>
      <w:r w:rsidR="00CB43B6" w:rsidRPr="000E21AE">
        <w:rPr>
          <w:rFonts w:ascii="仿宋" w:eastAsia="仿宋" w:hAnsi="仿宋" w:hint="eastAsia"/>
          <w:sz w:val="28"/>
          <w:szCs w:val="28"/>
        </w:rPr>
        <w:t>第二阶段，自主研修</w:t>
      </w:r>
      <w:r w:rsidR="00185FEB" w:rsidRPr="000E21AE">
        <w:rPr>
          <w:rFonts w:ascii="仿宋" w:eastAsia="仿宋" w:hAnsi="仿宋" w:hint="eastAsia"/>
          <w:sz w:val="28"/>
          <w:szCs w:val="28"/>
        </w:rPr>
        <w:t>+</w:t>
      </w:r>
      <w:r w:rsidR="004F5A5E" w:rsidRPr="000E21AE">
        <w:rPr>
          <w:rFonts w:ascii="仿宋" w:eastAsia="仿宋" w:hAnsi="仿宋" w:hint="eastAsia"/>
          <w:sz w:val="28"/>
          <w:szCs w:val="28"/>
        </w:rPr>
        <w:t>集中培训</w:t>
      </w:r>
      <w:r w:rsidR="00CB43B6" w:rsidRPr="000E21AE">
        <w:rPr>
          <w:rFonts w:ascii="仿宋" w:eastAsia="仿宋" w:hAnsi="仿宋" w:hint="eastAsia"/>
          <w:sz w:val="28"/>
          <w:szCs w:val="28"/>
        </w:rPr>
        <w:t>： 2017年</w:t>
      </w:r>
      <w:r w:rsidRPr="000E21AE">
        <w:rPr>
          <w:rFonts w:ascii="仿宋" w:eastAsia="仿宋" w:hAnsi="仿宋" w:hint="eastAsia"/>
          <w:sz w:val="28"/>
          <w:szCs w:val="28"/>
        </w:rPr>
        <w:t>9</w:t>
      </w:r>
      <w:r w:rsidR="00CB43B6" w:rsidRPr="00185FEB">
        <w:rPr>
          <w:rFonts w:ascii="仿宋" w:eastAsia="仿宋" w:hAnsi="仿宋" w:hint="eastAsia"/>
          <w:color w:val="000000" w:themeColor="text1"/>
          <w:sz w:val="28"/>
          <w:szCs w:val="28"/>
        </w:rPr>
        <w:t>月1</w:t>
      </w:r>
      <w:r w:rsidR="007D69A6">
        <w:rPr>
          <w:rFonts w:ascii="仿宋" w:eastAsia="仿宋" w:hAnsi="仿宋" w:hint="eastAsia"/>
          <w:color w:val="000000" w:themeColor="text1"/>
          <w:sz w:val="28"/>
          <w:szCs w:val="28"/>
        </w:rPr>
        <w:t>日</w:t>
      </w:r>
      <w:r w:rsidR="00CB43B6" w:rsidRPr="00185FEB">
        <w:rPr>
          <w:rFonts w:ascii="仿宋" w:eastAsia="仿宋" w:hAnsi="仿宋" w:hint="eastAsia"/>
          <w:color w:val="000000" w:themeColor="text1"/>
          <w:sz w:val="28"/>
          <w:szCs w:val="28"/>
        </w:rPr>
        <w:t>—</w:t>
      </w:r>
      <w:r w:rsidRPr="00185FEB">
        <w:rPr>
          <w:rFonts w:ascii="仿宋" w:eastAsia="仿宋" w:hAnsi="仿宋" w:hint="eastAsia"/>
          <w:color w:val="000000" w:themeColor="text1"/>
          <w:sz w:val="28"/>
          <w:szCs w:val="28"/>
        </w:rPr>
        <w:t>2018年1</w:t>
      </w:r>
      <w:r w:rsidR="00CB43B6" w:rsidRPr="00185FEB">
        <w:rPr>
          <w:rFonts w:ascii="仿宋" w:eastAsia="仿宋" w:hAnsi="仿宋" w:hint="eastAsia"/>
          <w:color w:val="000000" w:themeColor="text1"/>
          <w:sz w:val="28"/>
          <w:szCs w:val="28"/>
        </w:rPr>
        <w:t>月</w:t>
      </w:r>
      <w:r w:rsidRPr="00185FEB">
        <w:rPr>
          <w:rFonts w:ascii="仿宋" w:eastAsia="仿宋" w:hAnsi="仿宋" w:hint="eastAsia"/>
          <w:color w:val="000000" w:themeColor="text1"/>
          <w:sz w:val="28"/>
          <w:szCs w:val="28"/>
        </w:rPr>
        <w:t>30</w:t>
      </w:r>
      <w:r w:rsidR="00CB43B6" w:rsidRPr="00185FEB">
        <w:rPr>
          <w:rFonts w:ascii="仿宋" w:eastAsia="仿宋" w:hAnsi="仿宋" w:hint="eastAsia"/>
          <w:color w:val="000000" w:themeColor="text1"/>
          <w:sz w:val="28"/>
          <w:szCs w:val="28"/>
        </w:rPr>
        <w:t>日</w:t>
      </w:r>
      <w:r w:rsidR="004F5A5E" w:rsidRPr="00185FEB">
        <w:rPr>
          <w:rFonts w:ascii="仿宋" w:eastAsia="仿宋" w:hAnsi="仿宋" w:hint="eastAsia"/>
          <w:color w:val="000000" w:themeColor="text1"/>
          <w:sz w:val="28"/>
          <w:szCs w:val="28"/>
        </w:rPr>
        <w:t>；</w:t>
      </w:r>
    </w:p>
    <w:p w:rsidR="00CB43B6" w:rsidRPr="00185FEB" w:rsidRDefault="00052BCF"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（三）</w:t>
      </w:r>
      <w:r w:rsidR="00185FEB" w:rsidRPr="00185FEB">
        <w:rPr>
          <w:rFonts w:ascii="仿宋" w:eastAsia="仿宋" w:hAnsi="仿宋" w:hint="eastAsia"/>
          <w:color w:val="000000" w:themeColor="text1"/>
          <w:sz w:val="28"/>
          <w:szCs w:val="28"/>
        </w:rPr>
        <w:t>第三阶段，自主研修+</w:t>
      </w:r>
      <w:r w:rsidR="004F5A5E" w:rsidRPr="00185FEB">
        <w:rPr>
          <w:rFonts w:ascii="仿宋" w:eastAsia="仿宋" w:hAnsi="仿宋" w:hint="eastAsia"/>
          <w:color w:val="000000" w:themeColor="text1"/>
          <w:sz w:val="28"/>
          <w:szCs w:val="28"/>
        </w:rPr>
        <w:t>集中培训</w:t>
      </w:r>
      <w:r w:rsidR="00CB43B6" w:rsidRPr="00185FEB">
        <w:rPr>
          <w:rFonts w:ascii="仿宋" w:eastAsia="仿宋" w:hAnsi="仿宋" w:hint="eastAsia"/>
          <w:color w:val="000000" w:themeColor="text1"/>
          <w:sz w:val="28"/>
          <w:szCs w:val="28"/>
        </w:rPr>
        <w:t>： 20</w:t>
      </w:r>
      <w:r w:rsidRPr="00185FEB">
        <w:rPr>
          <w:rFonts w:ascii="仿宋" w:eastAsia="仿宋" w:hAnsi="仿宋" w:hint="eastAsia"/>
          <w:color w:val="000000" w:themeColor="text1"/>
          <w:sz w:val="28"/>
          <w:szCs w:val="28"/>
        </w:rPr>
        <w:t>18</w:t>
      </w:r>
      <w:r w:rsidR="00CB43B6" w:rsidRPr="00185FEB">
        <w:rPr>
          <w:rFonts w:ascii="仿宋" w:eastAsia="仿宋" w:hAnsi="仿宋" w:hint="eastAsia"/>
          <w:color w:val="000000" w:themeColor="text1"/>
          <w:sz w:val="28"/>
          <w:szCs w:val="28"/>
        </w:rPr>
        <w:t>年</w:t>
      </w:r>
      <w:r w:rsidRPr="00185FEB">
        <w:rPr>
          <w:rFonts w:ascii="仿宋" w:eastAsia="仿宋" w:hAnsi="仿宋" w:hint="eastAsia"/>
          <w:color w:val="000000" w:themeColor="text1"/>
          <w:sz w:val="28"/>
          <w:szCs w:val="28"/>
        </w:rPr>
        <w:t>2</w:t>
      </w:r>
      <w:r w:rsidR="00CB43B6" w:rsidRPr="00185FEB">
        <w:rPr>
          <w:rFonts w:ascii="仿宋" w:eastAsia="仿宋" w:hAnsi="仿宋" w:hint="eastAsia"/>
          <w:color w:val="000000" w:themeColor="text1"/>
          <w:sz w:val="28"/>
          <w:szCs w:val="28"/>
        </w:rPr>
        <w:t>月</w:t>
      </w:r>
      <w:r w:rsidRPr="00185FEB">
        <w:rPr>
          <w:rFonts w:ascii="仿宋" w:eastAsia="仿宋" w:hAnsi="仿宋" w:hint="eastAsia"/>
          <w:color w:val="000000" w:themeColor="text1"/>
          <w:sz w:val="28"/>
          <w:szCs w:val="28"/>
        </w:rPr>
        <w:t>1</w:t>
      </w:r>
      <w:r w:rsidR="00CB43B6" w:rsidRPr="00185FEB">
        <w:rPr>
          <w:rFonts w:ascii="仿宋" w:eastAsia="仿宋" w:hAnsi="仿宋" w:hint="eastAsia"/>
          <w:color w:val="000000" w:themeColor="text1"/>
          <w:sz w:val="28"/>
          <w:szCs w:val="28"/>
        </w:rPr>
        <w:t>日—20</w:t>
      </w:r>
      <w:r w:rsidRPr="00185FEB">
        <w:rPr>
          <w:rFonts w:ascii="仿宋" w:eastAsia="仿宋" w:hAnsi="仿宋" w:hint="eastAsia"/>
          <w:color w:val="000000" w:themeColor="text1"/>
          <w:sz w:val="28"/>
          <w:szCs w:val="28"/>
        </w:rPr>
        <w:t>18</w:t>
      </w:r>
      <w:r w:rsidR="00CB43B6" w:rsidRPr="00185FEB">
        <w:rPr>
          <w:rFonts w:ascii="仿宋" w:eastAsia="仿宋" w:hAnsi="仿宋" w:hint="eastAsia"/>
          <w:color w:val="000000" w:themeColor="text1"/>
          <w:sz w:val="28"/>
          <w:szCs w:val="28"/>
        </w:rPr>
        <w:t>年</w:t>
      </w:r>
      <w:r w:rsidRPr="00185FEB">
        <w:rPr>
          <w:rFonts w:ascii="仿宋" w:eastAsia="仿宋" w:hAnsi="仿宋" w:hint="eastAsia"/>
          <w:color w:val="000000" w:themeColor="text1"/>
          <w:sz w:val="28"/>
          <w:szCs w:val="28"/>
        </w:rPr>
        <w:t>4</w:t>
      </w:r>
      <w:r w:rsidR="00CB43B6" w:rsidRPr="00185FEB">
        <w:rPr>
          <w:rFonts w:ascii="仿宋" w:eastAsia="仿宋" w:hAnsi="仿宋" w:hint="eastAsia"/>
          <w:color w:val="000000" w:themeColor="text1"/>
          <w:sz w:val="28"/>
          <w:szCs w:val="28"/>
        </w:rPr>
        <w:t>月</w:t>
      </w:r>
    </w:p>
    <w:p w:rsidR="00CB43B6" w:rsidRPr="00185FEB" w:rsidRDefault="00052BCF" w:rsidP="00185FEB">
      <w:pPr>
        <w:pStyle w:val="a3"/>
        <w:shd w:val="clear" w:color="auto" w:fill="FFFFFF"/>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（四）</w:t>
      </w:r>
      <w:r w:rsidR="007D69A6">
        <w:rPr>
          <w:rFonts w:ascii="仿宋" w:eastAsia="仿宋" w:hAnsi="仿宋" w:hint="eastAsia"/>
          <w:color w:val="000000" w:themeColor="text1"/>
          <w:sz w:val="28"/>
          <w:szCs w:val="28"/>
        </w:rPr>
        <w:t>第四阶段，考核、</w:t>
      </w:r>
      <w:r w:rsidR="004F5A5E" w:rsidRPr="00185FEB">
        <w:rPr>
          <w:rFonts w:ascii="仿宋" w:eastAsia="仿宋" w:hAnsi="仿宋" w:hint="eastAsia"/>
          <w:color w:val="000000" w:themeColor="text1"/>
          <w:sz w:val="28"/>
          <w:szCs w:val="28"/>
        </w:rPr>
        <w:t>总结</w:t>
      </w:r>
      <w:r w:rsidR="007D69A6">
        <w:rPr>
          <w:rFonts w:ascii="仿宋" w:eastAsia="仿宋" w:hAnsi="仿宋" w:hint="eastAsia"/>
          <w:color w:val="000000" w:themeColor="text1"/>
          <w:sz w:val="28"/>
          <w:szCs w:val="28"/>
        </w:rPr>
        <w:t>与改进</w:t>
      </w:r>
      <w:r w:rsidR="00CB43B6" w:rsidRPr="00185FEB">
        <w:rPr>
          <w:rFonts w:ascii="仿宋" w:eastAsia="仿宋" w:hAnsi="仿宋" w:hint="eastAsia"/>
          <w:color w:val="000000" w:themeColor="text1"/>
          <w:sz w:val="28"/>
          <w:szCs w:val="28"/>
        </w:rPr>
        <w:t>： 201</w:t>
      </w:r>
      <w:r w:rsidR="00242BDE">
        <w:rPr>
          <w:rFonts w:ascii="仿宋" w:eastAsia="仿宋" w:hAnsi="仿宋"/>
          <w:color w:val="000000" w:themeColor="text1"/>
          <w:sz w:val="28"/>
          <w:szCs w:val="28"/>
        </w:rPr>
        <w:t>8</w:t>
      </w:r>
      <w:bookmarkStart w:id="0" w:name="_GoBack"/>
      <w:bookmarkEnd w:id="0"/>
      <w:r w:rsidR="00CB43B6" w:rsidRPr="00185FEB">
        <w:rPr>
          <w:rFonts w:ascii="仿宋" w:eastAsia="仿宋" w:hAnsi="仿宋" w:hint="eastAsia"/>
          <w:color w:val="000000" w:themeColor="text1"/>
          <w:sz w:val="28"/>
          <w:szCs w:val="28"/>
        </w:rPr>
        <w:t>年</w:t>
      </w:r>
      <w:r w:rsidRPr="00185FEB">
        <w:rPr>
          <w:rFonts w:ascii="仿宋" w:eastAsia="仿宋" w:hAnsi="仿宋" w:hint="eastAsia"/>
          <w:color w:val="000000" w:themeColor="text1"/>
          <w:sz w:val="28"/>
          <w:szCs w:val="28"/>
        </w:rPr>
        <w:t>5</w:t>
      </w:r>
      <w:r w:rsidR="00CB43B6" w:rsidRPr="00185FEB">
        <w:rPr>
          <w:rFonts w:ascii="仿宋" w:eastAsia="仿宋" w:hAnsi="仿宋" w:hint="eastAsia"/>
          <w:color w:val="000000" w:themeColor="text1"/>
          <w:sz w:val="28"/>
          <w:szCs w:val="28"/>
        </w:rPr>
        <w:t>月</w:t>
      </w:r>
      <w:r w:rsidR="007D69A6">
        <w:rPr>
          <w:rFonts w:ascii="仿宋" w:eastAsia="仿宋" w:hAnsi="仿宋" w:hint="eastAsia"/>
          <w:color w:val="000000" w:themeColor="text1"/>
          <w:sz w:val="28"/>
          <w:szCs w:val="28"/>
        </w:rPr>
        <w:t>—</w:t>
      </w:r>
      <w:r w:rsidRPr="00185FEB">
        <w:rPr>
          <w:rFonts w:ascii="仿宋" w:eastAsia="仿宋" w:hAnsi="仿宋" w:hint="eastAsia"/>
          <w:color w:val="000000" w:themeColor="text1"/>
          <w:sz w:val="28"/>
          <w:szCs w:val="28"/>
        </w:rPr>
        <w:t>6</w:t>
      </w:r>
      <w:r w:rsidR="00CB43B6" w:rsidRPr="00185FEB">
        <w:rPr>
          <w:rFonts w:ascii="仿宋" w:eastAsia="仿宋" w:hAnsi="仿宋" w:hint="eastAsia"/>
          <w:color w:val="000000" w:themeColor="text1"/>
          <w:sz w:val="28"/>
          <w:szCs w:val="28"/>
        </w:rPr>
        <w:t>月</w:t>
      </w:r>
      <w:r w:rsidR="00F5140D">
        <w:rPr>
          <w:rFonts w:ascii="仿宋" w:eastAsia="仿宋" w:hAnsi="仿宋" w:hint="eastAsia"/>
          <w:color w:val="000000" w:themeColor="text1"/>
          <w:sz w:val="28"/>
          <w:szCs w:val="28"/>
        </w:rPr>
        <w:t>。</w:t>
      </w:r>
    </w:p>
    <w:p w:rsidR="00657560" w:rsidRPr="00185FEB" w:rsidRDefault="00705113"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五</w:t>
      </w:r>
      <w:r w:rsidR="00657560" w:rsidRPr="00185FEB">
        <w:rPr>
          <w:rFonts w:ascii="黑体" w:eastAsia="黑体" w:hAnsi="黑体" w:hint="eastAsia"/>
          <w:b/>
          <w:color w:val="000000" w:themeColor="text1"/>
          <w:sz w:val="28"/>
          <w:szCs w:val="28"/>
        </w:rPr>
        <w:t>、</w:t>
      </w:r>
      <w:r w:rsidR="00037783">
        <w:rPr>
          <w:rFonts w:ascii="黑体" w:eastAsia="黑体" w:hAnsi="黑体" w:hint="eastAsia"/>
          <w:b/>
          <w:color w:val="000000" w:themeColor="text1"/>
          <w:sz w:val="28"/>
          <w:szCs w:val="28"/>
        </w:rPr>
        <w:t>课程设置</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培训</w:t>
      </w:r>
      <w:r w:rsidR="00037783">
        <w:rPr>
          <w:rFonts w:ascii="仿宋" w:eastAsia="仿宋" w:hAnsi="仿宋" w:hint="eastAsia"/>
          <w:color w:val="000000" w:themeColor="text1"/>
          <w:sz w:val="28"/>
          <w:szCs w:val="28"/>
        </w:rPr>
        <w:t>课程模块</w:t>
      </w:r>
      <w:r w:rsidR="009E7130" w:rsidRPr="00185FEB">
        <w:rPr>
          <w:rFonts w:ascii="仿宋" w:eastAsia="仿宋" w:hAnsi="仿宋" w:hint="eastAsia"/>
          <w:color w:val="000000" w:themeColor="text1"/>
          <w:sz w:val="28"/>
          <w:szCs w:val="28"/>
        </w:rPr>
        <w:t>：</w:t>
      </w:r>
      <w:r w:rsidR="00037783">
        <w:rPr>
          <w:rFonts w:ascii="仿宋" w:eastAsia="仿宋" w:hAnsi="仿宋" w:hint="eastAsia"/>
          <w:color w:val="000000" w:themeColor="text1"/>
          <w:sz w:val="28"/>
          <w:szCs w:val="28"/>
        </w:rPr>
        <w:t>1.</w:t>
      </w:r>
      <w:r w:rsidRPr="00185FEB">
        <w:rPr>
          <w:rFonts w:ascii="仿宋" w:eastAsia="仿宋" w:hAnsi="仿宋" w:hint="eastAsia"/>
          <w:color w:val="000000" w:themeColor="text1"/>
          <w:sz w:val="28"/>
          <w:szCs w:val="28"/>
        </w:rPr>
        <w:t>教师职业道德修养</w:t>
      </w:r>
      <w:r w:rsidR="005B3DFE" w:rsidRPr="00185FEB">
        <w:rPr>
          <w:rFonts w:ascii="仿宋" w:eastAsia="仿宋" w:hAnsi="仿宋" w:hint="eastAsia"/>
          <w:color w:val="000000" w:themeColor="text1"/>
          <w:sz w:val="28"/>
          <w:szCs w:val="28"/>
        </w:rPr>
        <w:t>；</w:t>
      </w:r>
      <w:r w:rsidR="00037783">
        <w:rPr>
          <w:rFonts w:ascii="仿宋" w:eastAsia="仿宋" w:hAnsi="仿宋" w:hint="eastAsia"/>
          <w:color w:val="000000" w:themeColor="text1"/>
          <w:sz w:val="28"/>
          <w:szCs w:val="28"/>
        </w:rPr>
        <w:t>2.</w:t>
      </w:r>
      <w:r w:rsidR="004F5A5E" w:rsidRPr="00185FEB">
        <w:rPr>
          <w:rFonts w:ascii="仿宋" w:eastAsia="仿宋" w:hAnsi="仿宋" w:hint="eastAsia"/>
          <w:color w:val="000000" w:themeColor="text1"/>
          <w:sz w:val="28"/>
          <w:szCs w:val="28"/>
        </w:rPr>
        <w:t>教育法律法规；</w:t>
      </w:r>
      <w:r w:rsidR="00037783">
        <w:rPr>
          <w:rFonts w:ascii="仿宋" w:eastAsia="仿宋" w:hAnsi="仿宋" w:hint="eastAsia"/>
          <w:color w:val="000000" w:themeColor="text1"/>
          <w:sz w:val="28"/>
          <w:szCs w:val="28"/>
        </w:rPr>
        <w:t>3.</w:t>
      </w:r>
      <w:r w:rsidR="004F5A5E" w:rsidRPr="00185FEB">
        <w:rPr>
          <w:rFonts w:ascii="仿宋" w:eastAsia="仿宋" w:hAnsi="仿宋" w:hint="eastAsia"/>
          <w:color w:val="000000" w:themeColor="text1"/>
          <w:sz w:val="28"/>
          <w:szCs w:val="28"/>
        </w:rPr>
        <w:t>班主任</w:t>
      </w:r>
      <w:r w:rsidR="00037783">
        <w:rPr>
          <w:rFonts w:ascii="仿宋" w:eastAsia="仿宋" w:hAnsi="仿宋" w:hint="eastAsia"/>
          <w:color w:val="000000" w:themeColor="text1"/>
          <w:sz w:val="28"/>
          <w:szCs w:val="28"/>
        </w:rPr>
        <w:t>工作</w:t>
      </w:r>
      <w:r w:rsidR="004F5A5E" w:rsidRPr="00185FEB">
        <w:rPr>
          <w:rFonts w:ascii="仿宋" w:eastAsia="仿宋" w:hAnsi="仿宋" w:hint="eastAsia"/>
          <w:color w:val="000000" w:themeColor="text1"/>
          <w:sz w:val="28"/>
          <w:szCs w:val="28"/>
        </w:rPr>
        <w:t>方略；</w:t>
      </w:r>
      <w:r w:rsidR="00037783">
        <w:rPr>
          <w:rFonts w:ascii="仿宋" w:eastAsia="仿宋" w:hAnsi="仿宋" w:hint="eastAsia"/>
          <w:color w:val="000000" w:themeColor="text1"/>
          <w:sz w:val="28"/>
          <w:szCs w:val="28"/>
        </w:rPr>
        <w:t>4.</w:t>
      </w:r>
      <w:r w:rsidR="004F5A5E" w:rsidRPr="00185FEB">
        <w:rPr>
          <w:rFonts w:ascii="仿宋" w:eastAsia="仿宋" w:hAnsi="仿宋" w:hint="eastAsia"/>
          <w:color w:val="000000" w:themeColor="text1"/>
          <w:sz w:val="28"/>
          <w:szCs w:val="28"/>
        </w:rPr>
        <w:t>教学</w:t>
      </w:r>
      <w:r w:rsidR="00037783">
        <w:rPr>
          <w:rFonts w:ascii="仿宋" w:eastAsia="仿宋" w:hAnsi="仿宋" w:hint="eastAsia"/>
          <w:color w:val="000000" w:themeColor="text1"/>
          <w:sz w:val="28"/>
          <w:szCs w:val="28"/>
        </w:rPr>
        <w:t>常规与教学</w:t>
      </w:r>
      <w:r w:rsidR="004F5A5E" w:rsidRPr="00185FEB">
        <w:rPr>
          <w:rFonts w:ascii="仿宋" w:eastAsia="仿宋" w:hAnsi="仿宋" w:hint="eastAsia"/>
          <w:color w:val="000000" w:themeColor="text1"/>
          <w:sz w:val="28"/>
          <w:szCs w:val="28"/>
        </w:rPr>
        <w:t>策略；</w:t>
      </w:r>
      <w:r w:rsidR="00037783">
        <w:rPr>
          <w:rFonts w:ascii="仿宋" w:eastAsia="仿宋" w:hAnsi="仿宋" w:hint="eastAsia"/>
          <w:color w:val="000000" w:themeColor="text1"/>
          <w:sz w:val="28"/>
          <w:szCs w:val="28"/>
        </w:rPr>
        <w:t>5.心理健康教育</w:t>
      </w:r>
      <w:r w:rsidR="004F5A5E" w:rsidRPr="00185FEB">
        <w:rPr>
          <w:rFonts w:ascii="仿宋" w:eastAsia="仿宋" w:hAnsi="仿宋" w:hint="eastAsia"/>
          <w:color w:val="000000" w:themeColor="text1"/>
          <w:sz w:val="28"/>
          <w:szCs w:val="28"/>
        </w:rPr>
        <w:t>；</w:t>
      </w:r>
      <w:r w:rsidR="00037783">
        <w:rPr>
          <w:rFonts w:ascii="仿宋" w:eastAsia="仿宋" w:hAnsi="仿宋" w:hint="eastAsia"/>
          <w:color w:val="000000" w:themeColor="text1"/>
          <w:sz w:val="28"/>
          <w:szCs w:val="28"/>
        </w:rPr>
        <w:t>6.教学基本功</w:t>
      </w:r>
      <w:r w:rsidR="0011515E">
        <w:rPr>
          <w:rFonts w:ascii="仿宋" w:eastAsia="仿宋" w:hAnsi="仿宋" w:hint="eastAsia"/>
          <w:color w:val="000000" w:themeColor="text1"/>
          <w:sz w:val="28"/>
          <w:szCs w:val="28"/>
        </w:rPr>
        <w:t>；7.专业阅读七</w:t>
      </w:r>
      <w:r w:rsidR="00037783">
        <w:rPr>
          <w:rFonts w:ascii="仿宋" w:eastAsia="仿宋" w:hAnsi="仿宋" w:hint="eastAsia"/>
          <w:color w:val="000000" w:themeColor="text1"/>
          <w:sz w:val="28"/>
          <w:szCs w:val="28"/>
        </w:rPr>
        <w:t>大</w:t>
      </w:r>
      <w:r w:rsidR="004F5A5E" w:rsidRPr="00185FEB">
        <w:rPr>
          <w:rFonts w:ascii="仿宋" w:eastAsia="仿宋" w:hAnsi="仿宋" w:hint="eastAsia"/>
          <w:color w:val="000000" w:themeColor="text1"/>
          <w:sz w:val="28"/>
          <w:szCs w:val="28"/>
        </w:rPr>
        <w:t>模块</w:t>
      </w:r>
      <w:r w:rsidRPr="00185FEB">
        <w:rPr>
          <w:rFonts w:ascii="仿宋" w:eastAsia="仿宋" w:hAnsi="仿宋" w:hint="eastAsia"/>
          <w:color w:val="000000" w:themeColor="text1"/>
          <w:sz w:val="28"/>
          <w:szCs w:val="28"/>
        </w:rPr>
        <w:t>。</w:t>
      </w:r>
    </w:p>
    <w:p w:rsidR="00657560" w:rsidRPr="00185FEB" w:rsidRDefault="00A67D04"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六</w:t>
      </w:r>
      <w:r w:rsidR="00657560" w:rsidRPr="00185FEB">
        <w:rPr>
          <w:rFonts w:ascii="黑体" w:eastAsia="黑体" w:hAnsi="黑体" w:hint="eastAsia"/>
          <w:b/>
          <w:color w:val="000000" w:themeColor="text1"/>
          <w:sz w:val="28"/>
          <w:szCs w:val="28"/>
        </w:rPr>
        <w:t>、培训</w:t>
      </w:r>
      <w:r w:rsidR="00087739">
        <w:rPr>
          <w:rFonts w:ascii="黑体" w:eastAsia="黑体" w:hAnsi="黑体" w:hint="eastAsia"/>
          <w:b/>
          <w:color w:val="000000" w:themeColor="text1"/>
          <w:sz w:val="28"/>
          <w:szCs w:val="28"/>
        </w:rPr>
        <w:t>模式</w:t>
      </w:r>
    </w:p>
    <w:p w:rsidR="00657560" w:rsidRPr="00185FEB" w:rsidRDefault="00A67D04"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培训采取</w:t>
      </w:r>
      <w:r w:rsidR="00705113" w:rsidRPr="00185FEB">
        <w:rPr>
          <w:rFonts w:ascii="仿宋" w:eastAsia="仿宋" w:hAnsi="仿宋" w:hint="eastAsia"/>
          <w:color w:val="000000" w:themeColor="text1"/>
          <w:sz w:val="28"/>
          <w:szCs w:val="28"/>
        </w:rPr>
        <w:t>专业引领与自主参与并重</w:t>
      </w:r>
      <w:r w:rsidRPr="00185FEB">
        <w:rPr>
          <w:rFonts w:ascii="仿宋" w:eastAsia="仿宋" w:hAnsi="仿宋" w:hint="eastAsia"/>
          <w:color w:val="000000" w:themeColor="text1"/>
          <w:sz w:val="28"/>
          <w:szCs w:val="28"/>
        </w:rPr>
        <w:t>、</w:t>
      </w:r>
      <w:r w:rsidR="005B3DFE" w:rsidRPr="00185FEB">
        <w:rPr>
          <w:rFonts w:ascii="仿宋" w:eastAsia="仿宋" w:hAnsi="仿宋" w:hint="eastAsia"/>
          <w:color w:val="000000" w:themeColor="text1"/>
          <w:sz w:val="28"/>
          <w:szCs w:val="28"/>
        </w:rPr>
        <w:t>集中</w:t>
      </w:r>
      <w:r w:rsidR="00705113" w:rsidRPr="00185FEB">
        <w:rPr>
          <w:rFonts w:ascii="仿宋" w:eastAsia="仿宋" w:hAnsi="仿宋" w:hint="eastAsia"/>
          <w:color w:val="000000" w:themeColor="text1"/>
          <w:sz w:val="28"/>
          <w:szCs w:val="28"/>
        </w:rPr>
        <w:t>培训与校本培训相结合</w:t>
      </w:r>
      <w:r w:rsidRPr="00185FEB">
        <w:rPr>
          <w:rFonts w:ascii="仿宋" w:eastAsia="仿宋" w:hAnsi="仿宋" w:hint="eastAsia"/>
          <w:color w:val="000000" w:themeColor="text1"/>
          <w:sz w:val="28"/>
          <w:szCs w:val="28"/>
        </w:rPr>
        <w:t>、</w:t>
      </w:r>
      <w:r w:rsidR="005B3DFE" w:rsidRPr="00185FEB">
        <w:rPr>
          <w:rFonts w:ascii="仿宋" w:eastAsia="仿宋" w:hAnsi="仿宋" w:hint="eastAsia"/>
          <w:color w:val="000000" w:themeColor="text1"/>
          <w:sz w:val="28"/>
          <w:szCs w:val="28"/>
        </w:rPr>
        <w:t>集中研修与自我学习相结合</w:t>
      </w:r>
      <w:r w:rsidRPr="00185FEB">
        <w:rPr>
          <w:rFonts w:ascii="仿宋" w:eastAsia="仿宋" w:hAnsi="仿宋" w:hint="eastAsia"/>
          <w:color w:val="000000" w:themeColor="text1"/>
          <w:sz w:val="28"/>
          <w:szCs w:val="28"/>
        </w:rPr>
        <w:t>、</w:t>
      </w:r>
      <w:r w:rsidR="00705113" w:rsidRPr="00185FEB">
        <w:rPr>
          <w:rFonts w:ascii="仿宋" w:eastAsia="仿宋" w:hAnsi="仿宋" w:hint="eastAsia"/>
          <w:color w:val="000000" w:themeColor="text1"/>
          <w:sz w:val="28"/>
          <w:szCs w:val="28"/>
        </w:rPr>
        <w:t>理论学习与实践体验</w:t>
      </w:r>
      <w:r w:rsidRPr="00185FEB">
        <w:rPr>
          <w:rFonts w:ascii="仿宋" w:eastAsia="仿宋" w:hAnsi="仿宋" w:hint="eastAsia"/>
          <w:color w:val="000000" w:themeColor="text1"/>
          <w:sz w:val="28"/>
          <w:szCs w:val="28"/>
        </w:rPr>
        <w:t>、</w:t>
      </w:r>
      <w:r w:rsidR="005B3DFE" w:rsidRPr="00185FEB">
        <w:rPr>
          <w:rFonts w:ascii="仿宋" w:eastAsia="仿宋" w:hAnsi="仿宋" w:hint="eastAsia"/>
          <w:color w:val="000000" w:themeColor="text1"/>
          <w:sz w:val="28"/>
          <w:szCs w:val="28"/>
        </w:rPr>
        <w:t>培训考核与展示交流相结合</w:t>
      </w:r>
      <w:r w:rsidRPr="00185FEB">
        <w:rPr>
          <w:rFonts w:ascii="仿宋" w:eastAsia="仿宋" w:hAnsi="仿宋" w:hint="eastAsia"/>
          <w:color w:val="000000" w:themeColor="text1"/>
          <w:sz w:val="28"/>
          <w:szCs w:val="28"/>
        </w:rPr>
        <w:t>的形式开展</w:t>
      </w:r>
      <w:r w:rsidR="005B3DFE" w:rsidRPr="00185FEB">
        <w:rPr>
          <w:rFonts w:ascii="仿宋" w:eastAsia="仿宋" w:hAnsi="仿宋" w:hint="eastAsia"/>
          <w:color w:val="000000" w:themeColor="text1"/>
          <w:sz w:val="28"/>
          <w:szCs w:val="28"/>
        </w:rPr>
        <w:t>。</w:t>
      </w:r>
    </w:p>
    <w:p w:rsidR="00CB43B6" w:rsidRPr="00185FEB" w:rsidRDefault="00EF65A7" w:rsidP="00185FEB">
      <w:pPr>
        <w:pStyle w:val="a3"/>
        <w:spacing w:before="0" w:beforeAutospacing="0" w:after="0" w:afterAutospacing="0" w:line="360" w:lineRule="auto"/>
        <w:ind w:firstLineChars="200" w:firstLine="562"/>
        <w:rPr>
          <w:rFonts w:ascii="仿宋" w:eastAsia="仿宋" w:hAnsi="仿宋"/>
          <w:b/>
          <w:color w:val="000000" w:themeColor="text1"/>
          <w:sz w:val="28"/>
          <w:szCs w:val="28"/>
        </w:rPr>
      </w:pPr>
      <w:r w:rsidRPr="00185FEB">
        <w:rPr>
          <w:rFonts w:ascii="仿宋" w:eastAsia="仿宋" w:hAnsi="仿宋" w:hint="eastAsia"/>
          <w:b/>
          <w:color w:val="000000" w:themeColor="text1"/>
          <w:sz w:val="28"/>
          <w:szCs w:val="28"/>
        </w:rPr>
        <w:t>第一阶段：封闭式</w:t>
      </w:r>
      <w:r w:rsidR="00CB43B6" w:rsidRPr="00185FEB">
        <w:rPr>
          <w:rFonts w:ascii="仿宋" w:eastAsia="仿宋" w:hAnsi="仿宋" w:hint="eastAsia"/>
          <w:b/>
          <w:color w:val="000000" w:themeColor="text1"/>
          <w:sz w:val="28"/>
          <w:szCs w:val="28"/>
        </w:rPr>
        <w:t>集中学习</w:t>
      </w:r>
    </w:p>
    <w:p w:rsidR="00EF65A7" w:rsidRPr="00185FEB" w:rsidRDefault="00EF65A7"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采取封闭式集中培训，时间六天，主要课程设置：</w:t>
      </w:r>
    </w:p>
    <w:p w:rsidR="00CB43B6" w:rsidRPr="00185FEB"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（一）</w:t>
      </w:r>
      <w:r w:rsidR="00CB43B6" w:rsidRPr="00185FEB">
        <w:rPr>
          <w:rFonts w:ascii="仿宋" w:eastAsia="仿宋" w:hAnsi="仿宋" w:hint="eastAsia"/>
          <w:color w:val="000000" w:themeColor="text1"/>
          <w:sz w:val="28"/>
          <w:szCs w:val="28"/>
        </w:rPr>
        <w:t>教育政策法规：着眼于当今教育形势下的各种与教育教学相关的法规与制度，为依法执教打下基础。</w:t>
      </w:r>
    </w:p>
    <w:p w:rsidR="00CB43B6" w:rsidRPr="00185FEB"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lastRenderedPageBreak/>
        <w:t>（二）</w:t>
      </w:r>
      <w:r w:rsidR="00CB43B6" w:rsidRPr="00185FEB">
        <w:rPr>
          <w:rFonts w:ascii="仿宋" w:eastAsia="仿宋" w:hAnsi="仿宋" w:hint="eastAsia"/>
          <w:color w:val="000000" w:themeColor="text1"/>
          <w:sz w:val="28"/>
          <w:szCs w:val="28"/>
        </w:rPr>
        <w:t>师德修养：着眼于了解教师职业道德规范、教师基本</w:t>
      </w:r>
      <w:hyperlink r:id="rId8" w:tooltip="礼仪" w:history="1">
        <w:r w:rsidR="00CB43B6" w:rsidRPr="00185FEB">
          <w:rPr>
            <w:rStyle w:val="a4"/>
            <w:rFonts w:ascii="仿宋" w:eastAsia="仿宋" w:hAnsi="仿宋" w:hint="eastAsia"/>
            <w:color w:val="000000" w:themeColor="text1"/>
            <w:sz w:val="28"/>
            <w:szCs w:val="28"/>
            <w:u w:val="none"/>
          </w:rPr>
          <w:t>礼仪</w:t>
        </w:r>
      </w:hyperlink>
      <w:r w:rsidR="00CB43B6" w:rsidRPr="00185FEB">
        <w:rPr>
          <w:rFonts w:ascii="仿宋" w:eastAsia="仿宋" w:hAnsi="仿宋" w:hint="eastAsia"/>
          <w:color w:val="000000" w:themeColor="text1"/>
          <w:sz w:val="28"/>
          <w:szCs w:val="28"/>
        </w:rPr>
        <w:t>，增强初任教师的专业意识，确立敬业爱岗为教育事业奉献聪明才智的正确思想。</w:t>
      </w:r>
    </w:p>
    <w:p w:rsidR="00CB43B6" w:rsidRPr="00185FEB"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（三）</w:t>
      </w:r>
      <w:r w:rsidR="00907F80" w:rsidRPr="00185FEB">
        <w:rPr>
          <w:rFonts w:ascii="仿宋" w:eastAsia="仿宋" w:hAnsi="仿宋" w:hint="eastAsia"/>
          <w:color w:val="000000" w:themeColor="text1"/>
          <w:sz w:val="28"/>
          <w:szCs w:val="28"/>
        </w:rPr>
        <w:t>班主任工作：</w:t>
      </w:r>
      <w:r w:rsidR="00CB43B6" w:rsidRPr="00185FEB">
        <w:rPr>
          <w:rFonts w:ascii="仿宋" w:eastAsia="仿宋" w:hAnsi="仿宋" w:hint="eastAsia"/>
          <w:color w:val="000000" w:themeColor="text1"/>
          <w:sz w:val="28"/>
          <w:szCs w:val="28"/>
        </w:rPr>
        <w:t>班级</w:t>
      </w:r>
      <w:r w:rsidR="004F5A5E" w:rsidRPr="00185FEB">
        <w:rPr>
          <w:rFonts w:ascii="仿宋" w:eastAsia="仿宋" w:hAnsi="仿宋" w:hint="eastAsia"/>
          <w:color w:val="000000" w:themeColor="text1"/>
          <w:sz w:val="28"/>
          <w:szCs w:val="28"/>
        </w:rPr>
        <w:t>文化</w:t>
      </w:r>
      <w:r w:rsidR="00CB43B6" w:rsidRPr="00185FEB">
        <w:rPr>
          <w:rFonts w:ascii="仿宋" w:eastAsia="仿宋" w:hAnsi="仿宋" w:hint="eastAsia"/>
          <w:color w:val="000000" w:themeColor="text1"/>
          <w:sz w:val="28"/>
          <w:szCs w:val="28"/>
        </w:rPr>
        <w:t>建设、</w:t>
      </w:r>
      <w:r w:rsidR="004F5A5E" w:rsidRPr="00185FEB">
        <w:rPr>
          <w:rFonts w:ascii="仿宋" w:eastAsia="仿宋" w:hAnsi="仿宋" w:hint="eastAsia"/>
          <w:color w:val="000000" w:themeColor="text1"/>
          <w:sz w:val="28"/>
          <w:szCs w:val="28"/>
        </w:rPr>
        <w:t>团队活动设计、一</w:t>
      </w:r>
      <w:r w:rsidR="00CB43B6" w:rsidRPr="00185FEB">
        <w:rPr>
          <w:rFonts w:ascii="仿宋" w:eastAsia="仿宋" w:hAnsi="仿宋" w:hint="eastAsia"/>
          <w:color w:val="000000" w:themeColor="text1"/>
          <w:sz w:val="28"/>
          <w:szCs w:val="28"/>
        </w:rPr>
        <w:t>日常</w:t>
      </w:r>
      <w:r w:rsidR="004F5A5E" w:rsidRPr="00185FEB">
        <w:rPr>
          <w:rFonts w:ascii="仿宋" w:eastAsia="仿宋" w:hAnsi="仿宋" w:hint="eastAsia"/>
          <w:color w:val="000000" w:themeColor="text1"/>
          <w:sz w:val="28"/>
          <w:szCs w:val="28"/>
        </w:rPr>
        <w:t>规</w:t>
      </w:r>
      <w:r w:rsidR="00CB43B6" w:rsidRPr="00185FEB">
        <w:rPr>
          <w:rFonts w:ascii="仿宋" w:eastAsia="仿宋" w:hAnsi="仿宋" w:hint="eastAsia"/>
          <w:color w:val="000000" w:themeColor="text1"/>
          <w:sz w:val="28"/>
          <w:szCs w:val="28"/>
        </w:rPr>
        <w:t>管理</w:t>
      </w:r>
      <w:r w:rsidR="00907F80" w:rsidRPr="00185FEB">
        <w:rPr>
          <w:rFonts w:ascii="仿宋" w:eastAsia="仿宋" w:hAnsi="仿宋" w:hint="eastAsia"/>
          <w:color w:val="000000" w:themeColor="text1"/>
          <w:sz w:val="28"/>
          <w:szCs w:val="28"/>
        </w:rPr>
        <w:t>、如何有效沟通</w:t>
      </w:r>
      <w:r w:rsidR="00CB43B6" w:rsidRPr="00185FEB">
        <w:rPr>
          <w:rFonts w:ascii="仿宋" w:eastAsia="仿宋" w:hAnsi="仿宋" w:hint="eastAsia"/>
          <w:color w:val="000000" w:themeColor="text1"/>
          <w:sz w:val="28"/>
          <w:szCs w:val="28"/>
        </w:rPr>
        <w:t>等，结合实践为新教师提供班级管理的方法。</w:t>
      </w:r>
    </w:p>
    <w:p w:rsidR="00CB43B6" w:rsidRPr="00185FEB"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（四）</w:t>
      </w:r>
      <w:r w:rsidR="00CB43B6" w:rsidRPr="00185FEB">
        <w:rPr>
          <w:rFonts w:ascii="仿宋" w:eastAsia="仿宋" w:hAnsi="仿宋" w:hint="eastAsia"/>
          <w:color w:val="000000" w:themeColor="text1"/>
          <w:sz w:val="28"/>
          <w:szCs w:val="28"/>
        </w:rPr>
        <w:t>教师心理健康：为新教师应对工作与生活环境，打下良好的心理基础，并为其专业化的发展提供指引。</w:t>
      </w:r>
    </w:p>
    <w:p w:rsidR="00CB43B6" w:rsidRPr="00185FEB"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（五）</w:t>
      </w:r>
      <w:r w:rsidR="004F5A5E" w:rsidRPr="00185FEB">
        <w:rPr>
          <w:rFonts w:ascii="仿宋" w:eastAsia="仿宋" w:hAnsi="仿宋" w:hint="eastAsia"/>
          <w:color w:val="000000" w:themeColor="text1"/>
          <w:sz w:val="28"/>
          <w:szCs w:val="28"/>
        </w:rPr>
        <w:t>教学策略与</w:t>
      </w:r>
      <w:r w:rsidR="00907F80" w:rsidRPr="00185FEB">
        <w:rPr>
          <w:rFonts w:ascii="仿宋" w:eastAsia="仿宋" w:hAnsi="仿宋" w:hint="eastAsia"/>
          <w:color w:val="000000" w:themeColor="text1"/>
          <w:sz w:val="28"/>
          <w:szCs w:val="28"/>
        </w:rPr>
        <w:t>教学</w:t>
      </w:r>
      <w:r w:rsidR="004F5A5E" w:rsidRPr="00185FEB">
        <w:rPr>
          <w:rFonts w:ascii="仿宋" w:eastAsia="仿宋" w:hAnsi="仿宋" w:hint="eastAsia"/>
          <w:color w:val="000000" w:themeColor="text1"/>
          <w:sz w:val="28"/>
          <w:szCs w:val="28"/>
        </w:rPr>
        <w:t>常规</w:t>
      </w:r>
      <w:r w:rsidR="00CB43B6" w:rsidRPr="00185FEB">
        <w:rPr>
          <w:rFonts w:ascii="仿宋" w:eastAsia="仿宋" w:hAnsi="仿宋" w:hint="eastAsia"/>
          <w:color w:val="000000" w:themeColor="text1"/>
          <w:sz w:val="28"/>
          <w:szCs w:val="28"/>
        </w:rPr>
        <w:t>：熟悉</w:t>
      </w:r>
      <w:r w:rsidR="00907F80" w:rsidRPr="00185FEB">
        <w:rPr>
          <w:rFonts w:ascii="仿宋" w:eastAsia="仿宋" w:hAnsi="仿宋" w:hint="eastAsia"/>
          <w:color w:val="000000" w:themeColor="text1"/>
          <w:sz w:val="28"/>
          <w:szCs w:val="28"/>
        </w:rPr>
        <w:t>教学常规“六个一”；了解学科课程标准与</w:t>
      </w:r>
      <w:r w:rsidR="00CB43B6" w:rsidRPr="00185FEB">
        <w:rPr>
          <w:rFonts w:ascii="仿宋" w:eastAsia="仿宋" w:hAnsi="仿宋" w:hint="eastAsia"/>
          <w:color w:val="000000" w:themeColor="text1"/>
          <w:sz w:val="28"/>
          <w:szCs w:val="28"/>
        </w:rPr>
        <w:t>课程的基本理念，了解教材编写的指导思想</w:t>
      </w:r>
      <w:r w:rsidR="004F5A5E" w:rsidRPr="00185FEB">
        <w:rPr>
          <w:rFonts w:ascii="仿宋" w:eastAsia="仿宋" w:hAnsi="仿宋" w:hint="eastAsia"/>
          <w:color w:val="000000" w:themeColor="text1"/>
          <w:sz w:val="28"/>
          <w:szCs w:val="28"/>
        </w:rPr>
        <w:t>、基本原则，熟知学科教材的基本内容、具体教学目标、要求及重难点；</w:t>
      </w:r>
      <w:r w:rsidR="00CB43B6" w:rsidRPr="00185FEB">
        <w:rPr>
          <w:rFonts w:ascii="仿宋" w:eastAsia="仿宋" w:hAnsi="仿宋" w:hint="eastAsia"/>
          <w:color w:val="000000" w:themeColor="text1"/>
          <w:sz w:val="28"/>
          <w:szCs w:val="28"/>
        </w:rPr>
        <w:t>了解基本的教学方法，能根据内容选择恰当的教法。</w:t>
      </w:r>
    </w:p>
    <w:p w:rsidR="00CB43B6" w:rsidRDefault="00185FE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（六）</w:t>
      </w:r>
      <w:r w:rsidR="00CB43B6" w:rsidRPr="00185FEB">
        <w:rPr>
          <w:rFonts w:ascii="仿宋" w:eastAsia="仿宋" w:hAnsi="仿宋" w:hint="eastAsia"/>
          <w:color w:val="000000" w:themeColor="text1"/>
          <w:sz w:val="28"/>
          <w:szCs w:val="28"/>
        </w:rPr>
        <w:t>现代教育技术基础：着眼于教学中最常用的计算机与网络、多媒体技术，课件制作、网络远程学习操作方法简介等。为新教师应用现代教育技术辅助教学作引导。</w:t>
      </w:r>
    </w:p>
    <w:p w:rsidR="000326DB" w:rsidRPr="00185FEB" w:rsidRDefault="000326DB"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推荐阅读：《教师的20项修炼》、《平凡的世界》</w:t>
      </w:r>
    </w:p>
    <w:p w:rsidR="00CB43B6" w:rsidRPr="00185FEB" w:rsidRDefault="00CB43B6" w:rsidP="00185FEB">
      <w:pPr>
        <w:pStyle w:val="a3"/>
        <w:spacing w:before="0" w:beforeAutospacing="0" w:after="0" w:afterAutospacing="0" w:line="360" w:lineRule="auto"/>
        <w:ind w:firstLineChars="200" w:firstLine="562"/>
        <w:rPr>
          <w:rFonts w:ascii="仿宋" w:eastAsia="仿宋" w:hAnsi="仿宋"/>
          <w:b/>
          <w:color w:val="000000" w:themeColor="text1"/>
          <w:sz w:val="28"/>
          <w:szCs w:val="28"/>
        </w:rPr>
      </w:pPr>
      <w:r w:rsidRPr="00185FEB">
        <w:rPr>
          <w:rFonts w:ascii="仿宋" w:eastAsia="仿宋" w:hAnsi="仿宋" w:hint="eastAsia"/>
          <w:b/>
          <w:color w:val="000000" w:themeColor="text1"/>
          <w:sz w:val="28"/>
          <w:szCs w:val="28"/>
        </w:rPr>
        <w:t>第二阶段</w:t>
      </w:r>
      <w:r w:rsidR="00EF65A7" w:rsidRPr="00185FEB">
        <w:rPr>
          <w:rFonts w:ascii="仿宋" w:eastAsia="仿宋" w:hAnsi="仿宋" w:hint="eastAsia"/>
          <w:b/>
          <w:color w:val="000000" w:themeColor="text1"/>
          <w:sz w:val="28"/>
          <w:szCs w:val="28"/>
        </w:rPr>
        <w:t>：自主</w:t>
      </w:r>
      <w:r w:rsidRPr="00185FEB">
        <w:rPr>
          <w:rFonts w:ascii="仿宋" w:eastAsia="仿宋" w:hAnsi="仿宋" w:hint="eastAsia"/>
          <w:b/>
          <w:color w:val="000000" w:themeColor="text1"/>
          <w:sz w:val="28"/>
          <w:szCs w:val="28"/>
        </w:rPr>
        <w:t>研修</w:t>
      </w:r>
      <w:r w:rsidR="00EF65A7" w:rsidRPr="00185FEB">
        <w:rPr>
          <w:rFonts w:ascii="仿宋" w:eastAsia="仿宋" w:hAnsi="仿宋" w:hint="eastAsia"/>
          <w:b/>
          <w:color w:val="000000" w:themeColor="text1"/>
          <w:sz w:val="28"/>
          <w:szCs w:val="28"/>
        </w:rPr>
        <w:t>+集中培训</w:t>
      </w:r>
    </w:p>
    <w:p w:rsidR="00CB43B6" w:rsidRPr="00185FEB" w:rsidRDefault="00907F80"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主要课程设置：</w:t>
      </w:r>
    </w:p>
    <w:p w:rsidR="00907F80"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907F80" w:rsidRPr="00185FEB">
        <w:rPr>
          <w:rFonts w:ascii="仿宋" w:eastAsia="仿宋" w:hAnsi="仿宋" w:hint="eastAsia"/>
          <w:color w:val="000000" w:themeColor="text1"/>
          <w:sz w:val="28"/>
          <w:szCs w:val="28"/>
        </w:rPr>
        <w:t>班主任工作：自护和急救；导师面对面；</w:t>
      </w:r>
    </w:p>
    <w:p w:rsidR="00907F80"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907F80" w:rsidRPr="00185FEB">
        <w:rPr>
          <w:rFonts w:ascii="仿宋" w:eastAsia="仿宋" w:hAnsi="仿宋" w:hint="eastAsia"/>
          <w:color w:val="000000" w:themeColor="text1"/>
          <w:sz w:val="28"/>
          <w:szCs w:val="28"/>
        </w:rPr>
        <w:t>心理健康教育模块：教师的积极心态对学生的积极作用；</w:t>
      </w:r>
    </w:p>
    <w:p w:rsidR="00907F80"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907F80" w:rsidRPr="00185FEB">
        <w:rPr>
          <w:rFonts w:ascii="仿宋" w:eastAsia="仿宋" w:hAnsi="仿宋" w:hint="eastAsia"/>
          <w:color w:val="000000" w:themeColor="text1"/>
          <w:sz w:val="28"/>
          <w:szCs w:val="28"/>
        </w:rPr>
        <w:t>教学常规与教学策略：观摩与研讨；</w:t>
      </w:r>
    </w:p>
    <w:p w:rsidR="00B45432"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907F80" w:rsidRPr="00185FEB">
        <w:rPr>
          <w:rFonts w:ascii="仿宋" w:eastAsia="仿宋" w:hAnsi="仿宋" w:hint="eastAsia"/>
          <w:color w:val="000000" w:themeColor="text1"/>
          <w:sz w:val="28"/>
          <w:szCs w:val="28"/>
        </w:rPr>
        <w:t>教育法律与法规：做一个有规则、懂自律的老师</w:t>
      </w:r>
      <w:r w:rsidR="00B45432">
        <w:rPr>
          <w:rFonts w:ascii="仿宋" w:eastAsia="仿宋" w:hAnsi="仿宋" w:hint="eastAsia"/>
          <w:color w:val="000000" w:themeColor="text1"/>
          <w:sz w:val="28"/>
          <w:szCs w:val="28"/>
        </w:rPr>
        <w:t>；</w:t>
      </w:r>
    </w:p>
    <w:p w:rsidR="000326DB" w:rsidRPr="00185FEB" w:rsidRDefault="00031041" w:rsidP="000326D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B45432">
        <w:rPr>
          <w:rFonts w:ascii="仿宋" w:eastAsia="仿宋" w:hAnsi="仿宋" w:hint="eastAsia"/>
          <w:color w:val="000000" w:themeColor="text1"/>
          <w:sz w:val="28"/>
          <w:szCs w:val="28"/>
        </w:rPr>
        <w:t>专业阅读</w:t>
      </w:r>
      <w:r w:rsidR="00907F80" w:rsidRPr="00185FEB">
        <w:rPr>
          <w:rFonts w:ascii="仿宋" w:eastAsia="仿宋" w:hAnsi="仿宋" w:hint="eastAsia"/>
          <w:color w:val="000000" w:themeColor="text1"/>
          <w:sz w:val="28"/>
          <w:szCs w:val="28"/>
        </w:rPr>
        <w:t>。</w:t>
      </w:r>
      <w:r w:rsidR="000326DB">
        <w:rPr>
          <w:rFonts w:ascii="仿宋" w:eastAsia="仿宋" w:hAnsi="仿宋" w:hint="eastAsia"/>
          <w:color w:val="000000" w:themeColor="text1"/>
          <w:sz w:val="28"/>
          <w:szCs w:val="28"/>
        </w:rPr>
        <w:t>推荐：</w:t>
      </w:r>
      <w:r w:rsidR="000326DB" w:rsidRPr="00185FEB">
        <w:rPr>
          <w:rFonts w:ascii="仿宋" w:eastAsia="仿宋" w:hAnsi="仿宋"/>
          <w:color w:val="000000" w:themeColor="text1"/>
          <w:sz w:val="28"/>
          <w:szCs w:val="28"/>
        </w:rPr>
        <w:t xml:space="preserve"> </w:t>
      </w:r>
      <w:r w:rsidR="000326DB">
        <w:rPr>
          <w:rFonts w:ascii="仿宋" w:eastAsia="仿宋" w:hAnsi="仿宋" w:hint="eastAsia"/>
          <w:color w:val="000000" w:themeColor="text1"/>
          <w:sz w:val="28"/>
          <w:szCs w:val="28"/>
        </w:rPr>
        <w:t>《班主任兵法》</w:t>
      </w:r>
    </w:p>
    <w:p w:rsidR="00907F80" w:rsidRDefault="00907F80" w:rsidP="002948EE">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color w:val="000000" w:themeColor="text1"/>
          <w:sz w:val="28"/>
          <w:szCs w:val="28"/>
        </w:rPr>
        <w:lastRenderedPageBreak/>
        <w:t>自主研修重点在教学策略和常规</w:t>
      </w:r>
      <w:r w:rsidRPr="00185FEB">
        <w:rPr>
          <w:rFonts w:ascii="仿宋" w:eastAsia="仿宋" w:hAnsi="仿宋" w:hint="eastAsia"/>
          <w:color w:val="000000" w:themeColor="text1"/>
          <w:sz w:val="28"/>
          <w:szCs w:val="28"/>
        </w:rPr>
        <w:t>、</w:t>
      </w:r>
      <w:r w:rsidRPr="00185FEB">
        <w:rPr>
          <w:rFonts w:ascii="仿宋" w:eastAsia="仿宋" w:hAnsi="仿宋"/>
          <w:color w:val="000000" w:themeColor="text1"/>
          <w:sz w:val="28"/>
          <w:szCs w:val="28"/>
        </w:rPr>
        <w:t>班主任工作</w:t>
      </w:r>
      <w:r w:rsidRPr="00185FEB">
        <w:rPr>
          <w:rFonts w:ascii="仿宋" w:eastAsia="仿宋" w:hAnsi="仿宋" w:hint="eastAsia"/>
          <w:color w:val="000000" w:themeColor="text1"/>
          <w:sz w:val="28"/>
          <w:szCs w:val="28"/>
        </w:rPr>
        <w:t>。</w:t>
      </w:r>
    </w:p>
    <w:p w:rsidR="00CB43B6" w:rsidRPr="00185FEB" w:rsidRDefault="00CB43B6" w:rsidP="00185FEB">
      <w:pPr>
        <w:pStyle w:val="a3"/>
        <w:spacing w:before="0" w:beforeAutospacing="0" w:after="0" w:afterAutospacing="0" w:line="360" w:lineRule="auto"/>
        <w:ind w:firstLineChars="200" w:firstLine="562"/>
        <w:rPr>
          <w:rFonts w:ascii="仿宋" w:eastAsia="仿宋" w:hAnsi="仿宋"/>
          <w:b/>
          <w:color w:val="000000" w:themeColor="text1"/>
          <w:sz w:val="28"/>
          <w:szCs w:val="28"/>
        </w:rPr>
      </w:pPr>
      <w:r w:rsidRPr="00185FEB">
        <w:rPr>
          <w:rFonts w:ascii="仿宋" w:eastAsia="仿宋" w:hAnsi="仿宋" w:hint="eastAsia"/>
          <w:b/>
          <w:color w:val="000000" w:themeColor="text1"/>
          <w:sz w:val="28"/>
          <w:szCs w:val="28"/>
        </w:rPr>
        <w:t>第三阶段，自主研修</w:t>
      </w:r>
      <w:r w:rsidR="00EF65A7" w:rsidRPr="00185FEB">
        <w:rPr>
          <w:rFonts w:ascii="仿宋" w:eastAsia="仿宋" w:hAnsi="仿宋" w:hint="eastAsia"/>
          <w:b/>
          <w:color w:val="000000" w:themeColor="text1"/>
          <w:sz w:val="28"/>
          <w:szCs w:val="28"/>
        </w:rPr>
        <w:t>+集中培训</w:t>
      </w:r>
    </w:p>
    <w:p w:rsidR="00CB43B6" w:rsidRPr="00185FEB" w:rsidRDefault="00907F80"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主要课程设置：</w:t>
      </w:r>
    </w:p>
    <w:p w:rsidR="00907F80"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w:t>
      </w:r>
      <w:r w:rsidR="00185FEB" w:rsidRPr="00185FEB">
        <w:rPr>
          <w:rFonts w:ascii="仿宋" w:eastAsia="仿宋" w:hAnsi="仿宋"/>
          <w:color w:val="000000" w:themeColor="text1"/>
          <w:sz w:val="28"/>
          <w:szCs w:val="28"/>
        </w:rPr>
        <w:t>教师形象与</w:t>
      </w:r>
      <w:r w:rsidR="00185FEB" w:rsidRPr="00185FEB">
        <w:rPr>
          <w:rFonts w:ascii="仿宋" w:eastAsia="仿宋" w:hAnsi="仿宋" w:hint="eastAsia"/>
          <w:color w:val="000000" w:themeColor="text1"/>
          <w:sz w:val="28"/>
          <w:szCs w:val="28"/>
        </w:rPr>
        <w:t>规划：</w:t>
      </w:r>
      <w:r w:rsidR="00185FEB" w:rsidRPr="00185FEB">
        <w:rPr>
          <w:rFonts w:ascii="仿宋" w:eastAsia="仿宋" w:hAnsi="仿宋"/>
          <w:color w:val="000000" w:themeColor="text1"/>
          <w:sz w:val="28"/>
          <w:szCs w:val="28"/>
        </w:rPr>
        <w:t>我的教育故事演讲</w:t>
      </w:r>
      <w:r w:rsidR="00185FEB" w:rsidRPr="00185FEB">
        <w:rPr>
          <w:rFonts w:ascii="仿宋" w:eastAsia="仿宋" w:hAnsi="仿宋" w:hint="eastAsia"/>
          <w:color w:val="000000" w:themeColor="text1"/>
          <w:sz w:val="28"/>
          <w:szCs w:val="28"/>
        </w:rPr>
        <w:t>；</w:t>
      </w:r>
    </w:p>
    <w:p w:rsidR="00185FEB"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w:t>
      </w:r>
      <w:r w:rsidR="00185FEB" w:rsidRPr="00185FEB">
        <w:rPr>
          <w:rFonts w:ascii="仿宋" w:eastAsia="仿宋" w:hAnsi="仿宋" w:hint="eastAsia"/>
          <w:color w:val="000000" w:themeColor="text1"/>
          <w:sz w:val="28"/>
          <w:szCs w:val="28"/>
        </w:rPr>
        <w:t>教师基本功：简笔画教学；</w:t>
      </w:r>
    </w:p>
    <w:p w:rsidR="00185FEB" w:rsidRPr="00185FEB"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3．</w:t>
      </w:r>
      <w:r w:rsidR="00185FEB" w:rsidRPr="00185FEB">
        <w:rPr>
          <w:rFonts w:ascii="仿宋" w:eastAsia="仿宋" w:hAnsi="仿宋" w:hint="eastAsia"/>
          <w:color w:val="000000" w:themeColor="text1"/>
          <w:sz w:val="28"/>
          <w:szCs w:val="28"/>
        </w:rPr>
        <w:t>教学常规与教学策略：与名家面对面；拓展性课程的开发与实施</w:t>
      </w:r>
      <w:r w:rsidR="00B45432">
        <w:rPr>
          <w:rFonts w:ascii="仿宋" w:eastAsia="仿宋" w:hAnsi="仿宋" w:hint="eastAsia"/>
          <w:color w:val="000000" w:themeColor="text1"/>
          <w:sz w:val="28"/>
          <w:szCs w:val="28"/>
        </w:rPr>
        <w:t>；</w:t>
      </w:r>
    </w:p>
    <w:p w:rsidR="00B45432" w:rsidRDefault="00031041"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4．</w:t>
      </w:r>
      <w:r w:rsidR="00185FEB" w:rsidRPr="00185FEB">
        <w:rPr>
          <w:rFonts w:ascii="仿宋" w:eastAsia="仿宋" w:hAnsi="仿宋" w:hint="eastAsia"/>
          <w:color w:val="000000" w:themeColor="text1"/>
          <w:sz w:val="28"/>
          <w:szCs w:val="28"/>
        </w:rPr>
        <w:t>班主任工作：学校文化对学生成长的积极意义</w:t>
      </w:r>
    </w:p>
    <w:p w:rsidR="000326DB" w:rsidRPr="00185FEB" w:rsidRDefault="00031041" w:rsidP="000326DB">
      <w:pPr>
        <w:pStyle w:val="a3"/>
        <w:spacing w:before="0" w:beforeAutospacing="0" w:after="0" w:afterAutospacing="0" w:line="360" w:lineRule="auto"/>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5．</w:t>
      </w:r>
      <w:r w:rsidR="00B45432">
        <w:rPr>
          <w:rFonts w:ascii="仿宋" w:eastAsia="仿宋" w:hAnsi="仿宋" w:hint="eastAsia"/>
          <w:color w:val="000000" w:themeColor="text1"/>
          <w:sz w:val="28"/>
          <w:szCs w:val="28"/>
        </w:rPr>
        <w:t>专业阅读。</w:t>
      </w:r>
      <w:r w:rsidR="000326DB">
        <w:rPr>
          <w:rFonts w:ascii="仿宋" w:eastAsia="仿宋" w:hAnsi="仿宋" w:hint="eastAsia"/>
          <w:color w:val="000000" w:themeColor="text1"/>
          <w:sz w:val="28"/>
          <w:szCs w:val="28"/>
        </w:rPr>
        <w:t>推荐：《教育智慧从哪里来（点评100个教育案例）小学》；《今天怎样做教师</w:t>
      </w:r>
      <w:r w:rsidR="000326DB" w:rsidRPr="000326DB">
        <w:rPr>
          <w:rFonts w:ascii="仿宋" w:eastAsia="仿宋" w:hAnsi="仿宋" w:hint="eastAsia"/>
          <w:color w:val="000000" w:themeColor="text1"/>
          <w:sz w:val="28"/>
          <w:szCs w:val="28"/>
        </w:rPr>
        <w:t>（点评100个教育案例）</w:t>
      </w:r>
      <w:r w:rsidR="000326DB">
        <w:rPr>
          <w:rFonts w:ascii="仿宋" w:eastAsia="仿宋" w:hAnsi="仿宋" w:hint="eastAsia"/>
          <w:color w:val="000000" w:themeColor="text1"/>
          <w:sz w:val="28"/>
          <w:szCs w:val="28"/>
        </w:rPr>
        <w:t>中</w:t>
      </w:r>
      <w:r w:rsidR="000326DB" w:rsidRPr="000326DB">
        <w:rPr>
          <w:rFonts w:ascii="仿宋" w:eastAsia="仿宋" w:hAnsi="仿宋" w:hint="eastAsia"/>
          <w:color w:val="000000" w:themeColor="text1"/>
          <w:sz w:val="28"/>
          <w:szCs w:val="28"/>
        </w:rPr>
        <w:t>学</w:t>
      </w:r>
      <w:r w:rsidR="000326DB">
        <w:rPr>
          <w:rFonts w:ascii="仿宋" w:eastAsia="仿宋" w:hAnsi="仿宋" w:hint="eastAsia"/>
          <w:color w:val="000000" w:themeColor="text1"/>
          <w:sz w:val="28"/>
          <w:szCs w:val="28"/>
        </w:rPr>
        <w:t>》</w:t>
      </w:r>
    </w:p>
    <w:p w:rsidR="00CB43B6" w:rsidRPr="00185FEB" w:rsidRDefault="00CB43B6" w:rsidP="00185FEB">
      <w:pPr>
        <w:pStyle w:val="a3"/>
        <w:spacing w:before="0" w:beforeAutospacing="0" w:after="0" w:afterAutospacing="0" w:line="360" w:lineRule="auto"/>
        <w:ind w:firstLineChars="200" w:firstLine="562"/>
        <w:rPr>
          <w:rFonts w:ascii="仿宋" w:eastAsia="仿宋" w:hAnsi="仿宋"/>
          <w:b/>
          <w:color w:val="000000" w:themeColor="text1"/>
          <w:sz w:val="28"/>
          <w:szCs w:val="28"/>
        </w:rPr>
      </w:pPr>
      <w:r w:rsidRPr="00185FEB">
        <w:rPr>
          <w:rFonts w:ascii="仿宋" w:eastAsia="仿宋" w:hAnsi="仿宋" w:hint="eastAsia"/>
          <w:b/>
          <w:color w:val="000000" w:themeColor="text1"/>
          <w:sz w:val="28"/>
          <w:szCs w:val="28"/>
        </w:rPr>
        <w:t>第四阶段，考核</w:t>
      </w:r>
      <w:r w:rsidR="00B45432">
        <w:rPr>
          <w:rFonts w:ascii="仿宋" w:eastAsia="仿宋" w:hAnsi="仿宋" w:hint="eastAsia"/>
          <w:b/>
          <w:color w:val="000000" w:themeColor="text1"/>
          <w:sz w:val="28"/>
          <w:szCs w:val="28"/>
        </w:rPr>
        <w:t>、</w:t>
      </w:r>
      <w:r w:rsidR="00EF65A7" w:rsidRPr="00185FEB">
        <w:rPr>
          <w:rFonts w:ascii="仿宋" w:eastAsia="仿宋" w:hAnsi="仿宋" w:hint="eastAsia"/>
          <w:b/>
          <w:color w:val="000000" w:themeColor="text1"/>
          <w:sz w:val="28"/>
          <w:szCs w:val="28"/>
        </w:rPr>
        <w:t>总结</w:t>
      </w:r>
      <w:r w:rsidR="00B45432">
        <w:rPr>
          <w:rFonts w:ascii="仿宋" w:eastAsia="仿宋" w:hAnsi="仿宋" w:hint="eastAsia"/>
          <w:b/>
          <w:color w:val="000000" w:themeColor="text1"/>
          <w:sz w:val="28"/>
          <w:szCs w:val="28"/>
        </w:rPr>
        <w:t>与改进</w:t>
      </w:r>
    </w:p>
    <w:p w:rsidR="00CB43B6" w:rsidRPr="00185FEB" w:rsidRDefault="00EF65A7" w:rsidP="00185FEB">
      <w:pPr>
        <w:pStyle w:val="a3"/>
        <w:spacing w:before="0" w:beforeAutospacing="0" w:after="0" w:afterAutospacing="0" w:line="360" w:lineRule="auto"/>
        <w:ind w:firstLineChars="200" w:firstLine="56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新教师梳理一个学年的成长历程，总结取得的成绩和今后努力的方向。</w:t>
      </w:r>
      <w:r w:rsidR="009E7130" w:rsidRPr="00185FEB">
        <w:rPr>
          <w:rFonts w:ascii="仿宋" w:eastAsia="仿宋" w:hAnsi="仿宋" w:hint="eastAsia"/>
          <w:color w:val="000000" w:themeColor="text1"/>
          <w:sz w:val="28"/>
          <w:szCs w:val="28"/>
        </w:rPr>
        <w:t>县</w:t>
      </w:r>
      <w:r w:rsidR="00CB43B6" w:rsidRPr="00185FEB">
        <w:rPr>
          <w:rFonts w:ascii="仿宋" w:eastAsia="仿宋" w:hAnsi="仿宋" w:hint="eastAsia"/>
          <w:color w:val="000000" w:themeColor="text1"/>
          <w:sz w:val="28"/>
          <w:szCs w:val="28"/>
        </w:rPr>
        <w:t>教师进修学校组织相关单位和个人，对学员为期一年的学习进行综合考核。对未合格的学员给与继续延期考核或终止培训，为合格人员颁发结业证书。</w:t>
      </w:r>
    </w:p>
    <w:p w:rsidR="00657560" w:rsidRPr="00185FEB" w:rsidRDefault="00A67D04"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七</w:t>
      </w:r>
      <w:r w:rsidR="00657560" w:rsidRPr="00185FEB">
        <w:rPr>
          <w:rFonts w:ascii="黑体" w:eastAsia="黑体" w:hAnsi="黑体" w:hint="eastAsia"/>
          <w:b/>
          <w:color w:val="000000" w:themeColor="text1"/>
          <w:sz w:val="28"/>
          <w:szCs w:val="28"/>
        </w:rPr>
        <w:t>、培训管理</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培训过程中将严格管理，集中培训结束时，新教师需要上交以下</w:t>
      </w:r>
      <w:hyperlink r:id="rId9" w:tooltip="材料" w:history="1">
        <w:r w:rsidRPr="00185FEB">
          <w:rPr>
            <w:rStyle w:val="a4"/>
            <w:rFonts w:ascii="仿宋" w:eastAsia="仿宋" w:hAnsi="仿宋" w:hint="eastAsia"/>
            <w:color w:val="000000" w:themeColor="text1"/>
            <w:sz w:val="28"/>
            <w:szCs w:val="28"/>
            <w:u w:val="none"/>
          </w:rPr>
          <w:t>材料</w:t>
        </w:r>
      </w:hyperlink>
      <w:r w:rsidRPr="00185FEB">
        <w:rPr>
          <w:rFonts w:ascii="仿宋" w:eastAsia="仿宋" w:hAnsi="仿宋" w:hint="eastAsia"/>
          <w:color w:val="000000" w:themeColor="text1"/>
          <w:sz w:val="28"/>
          <w:szCs w:val="28"/>
        </w:rPr>
        <w:t>:</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1</w:t>
      </w:r>
      <w:r w:rsidR="00B45432">
        <w:rPr>
          <w:rFonts w:ascii="仿宋" w:eastAsia="仿宋" w:hAnsi="仿宋" w:hint="eastAsia"/>
          <w:color w:val="000000" w:themeColor="text1"/>
          <w:sz w:val="28"/>
          <w:szCs w:val="28"/>
        </w:rPr>
        <w:t>．</w:t>
      </w:r>
      <w:r w:rsidR="00D1435F" w:rsidRPr="00185FEB">
        <w:rPr>
          <w:rFonts w:ascii="仿宋" w:eastAsia="仿宋" w:hAnsi="仿宋" w:hint="eastAsia"/>
          <w:color w:val="000000" w:themeColor="text1"/>
          <w:sz w:val="28"/>
          <w:szCs w:val="28"/>
        </w:rPr>
        <w:t>一份新教师</w:t>
      </w:r>
      <w:r w:rsidRPr="00185FEB">
        <w:rPr>
          <w:rFonts w:ascii="仿宋" w:eastAsia="仿宋" w:hAnsi="仿宋" w:hint="eastAsia"/>
          <w:color w:val="000000" w:themeColor="text1"/>
          <w:sz w:val="28"/>
          <w:szCs w:val="28"/>
        </w:rPr>
        <w:t>成长</w:t>
      </w:r>
      <w:hyperlink r:id="rId10" w:tooltip="规划" w:history="1">
        <w:r w:rsidRPr="00185FEB">
          <w:rPr>
            <w:rStyle w:val="a4"/>
            <w:rFonts w:ascii="仿宋" w:eastAsia="仿宋" w:hAnsi="仿宋" w:hint="eastAsia"/>
            <w:color w:val="000000" w:themeColor="text1"/>
            <w:sz w:val="28"/>
            <w:szCs w:val="28"/>
            <w:u w:val="none"/>
          </w:rPr>
          <w:t>规划</w:t>
        </w:r>
      </w:hyperlink>
      <w:r w:rsidRPr="00185FEB">
        <w:rPr>
          <w:rFonts w:ascii="仿宋" w:eastAsia="仿宋" w:hAnsi="仿宋" w:hint="eastAsia"/>
          <w:color w:val="000000" w:themeColor="text1"/>
          <w:sz w:val="28"/>
          <w:szCs w:val="28"/>
        </w:rPr>
        <w:t>；</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2</w:t>
      </w:r>
      <w:r w:rsidR="00B45432">
        <w:rPr>
          <w:rFonts w:ascii="仿宋" w:eastAsia="仿宋" w:hAnsi="仿宋" w:hint="eastAsia"/>
          <w:color w:val="000000" w:themeColor="text1"/>
          <w:sz w:val="28"/>
          <w:szCs w:val="28"/>
        </w:rPr>
        <w:t>．</w:t>
      </w:r>
      <w:r w:rsidRPr="00185FEB">
        <w:rPr>
          <w:rFonts w:ascii="仿宋" w:eastAsia="仿宋" w:hAnsi="仿宋" w:hint="eastAsia"/>
          <w:color w:val="000000" w:themeColor="text1"/>
          <w:sz w:val="28"/>
          <w:szCs w:val="28"/>
        </w:rPr>
        <w:t>一份不少于1500字的</w:t>
      </w:r>
      <w:r w:rsidR="00D1435F" w:rsidRPr="00185FEB">
        <w:rPr>
          <w:rFonts w:ascii="仿宋" w:eastAsia="仿宋" w:hAnsi="仿宋" w:hint="eastAsia"/>
          <w:color w:val="000000" w:themeColor="text1"/>
          <w:sz w:val="28"/>
          <w:szCs w:val="28"/>
        </w:rPr>
        <w:t>成长体会</w:t>
      </w:r>
      <w:r w:rsidRPr="00185FEB">
        <w:rPr>
          <w:rFonts w:ascii="仿宋" w:eastAsia="仿宋" w:hAnsi="仿宋" w:hint="eastAsia"/>
          <w:color w:val="000000" w:themeColor="text1"/>
          <w:sz w:val="28"/>
          <w:szCs w:val="28"/>
        </w:rPr>
        <w:t>；</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3</w:t>
      </w:r>
      <w:r w:rsidR="00B45432">
        <w:rPr>
          <w:rFonts w:ascii="仿宋" w:eastAsia="仿宋" w:hAnsi="仿宋" w:hint="eastAsia"/>
          <w:color w:val="000000" w:themeColor="text1"/>
          <w:sz w:val="28"/>
          <w:szCs w:val="28"/>
        </w:rPr>
        <w:t>．</w:t>
      </w:r>
      <w:r w:rsidR="00D1435F" w:rsidRPr="00185FEB">
        <w:rPr>
          <w:rFonts w:ascii="仿宋" w:eastAsia="仿宋" w:hAnsi="仿宋" w:hint="eastAsia"/>
          <w:color w:val="000000" w:themeColor="text1"/>
          <w:sz w:val="28"/>
          <w:szCs w:val="28"/>
        </w:rPr>
        <w:t>二份读书笔记</w:t>
      </w:r>
      <w:r w:rsidRPr="00185FEB">
        <w:rPr>
          <w:rFonts w:ascii="仿宋" w:eastAsia="仿宋" w:hAnsi="仿宋" w:hint="eastAsia"/>
          <w:color w:val="000000" w:themeColor="text1"/>
          <w:sz w:val="28"/>
          <w:szCs w:val="28"/>
        </w:rPr>
        <w:t>。</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lastRenderedPageBreak/>
        <w:t>集中培训考试情况、出勤情况、作业情况和自学情况作为考核依据，按照相应权重计入考核成绩，培训过程中新教师培训学习情况将及时上报教育局并同时反馈给参训教师任职单位。</w:t>
      </w:r>
    </w:p>
    <w:p w:rsidR="00657560" w:rsidRPr="00185FEB" w:rsidRDefault="00A67D04"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八</w:t>
      </w:r>
      <w:r w:rsidR="00657560" w:rsidRPr="00185FEB">
        <w:rPr>
          <w:rFonts w:ascii="黑体" w:eastAsia="黑体" w:hAnsi="黑体" w:hint="eastAsia"/>
          <w:b/>
          <w:color w:val="000000" w:themeColor="text1"/>
          <w:sz w:val="28"/>
          <w:szCs w:val="28"/>
        </w:rPr>
        <w:t>、培训组织</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为切实加强对新教师岗前培训工作的领导，教育局成立由局长任组长，分管局长任副组长，教师进修学校、教育局</w:t>
      </w:r>
      <w:r w:rsidR="00705113" w:rsidRPr="00185FEB">
        <w:rPr>
          <w:rFonts w:ascii="仿宋" w:eastAsia="仿宋" w:hAnsi="仿宋" w:hint="eastAsia"/>
          <w:color w:val="000000" w:themeColor="text1"/>
          <w:sz w:val="28"/>
          <w:szCs w:val="28"/>
        </w:rPr>
        <w:t>人事</w:t>
      </w:r>
      <w:r w:rsidRPr="00185FEB">
        <w:rPr>
          <w:rFonts w:ascii="仿宋" w:eastAsia="仿宋" w:hAnsi="仿宋" w:hint="eastAsia"/>
          <w:color w:val="000000" w:themeColor="text1"/>
          <w:sz w:val="28"/>
          <w:szCs w:val="28"/>
        </w:rPr>
        <w:t>科、教研室主要负责人为成员的新教师岗前培训工作领导小组，负责新教师培训工作的领导与协调。</w:t>
      </w:r>
    </w:p>
    <w:p w:rsidR="00657560" w:rsidRPr="00185FEB" w:rsidRDefault="00A67D04" w:rsidP="00185FEB">
      <w:pPr>
        <w:pStyle w:val="a3"/>
        <w:shd w:val="clear" w:color="auto" w:fill="FFFFFF"/>
        <w:spacing w:before="0" w:beforeAutospacing="0" w:after="0" w:afterAutospacing="0" w:line="360" w:lineRule="auto"/>
        <w:ind w:firstLine="480"/>
        <w:rPr>
          <w:rFonts w:ascii="黑体" w:eastAsia="黑体" w:hAnsi="黑体"/>
          <w:b/>
          <w:color w:val="000000" w:themeColor="text1"/>
          <w:sz w:val="28"/>
          <w:szCs w:val="28"/>
        </w:rPr>
      </w:pPr>
      <w:r w:rsidRPr="00185FEB">
        <w:rPr>
          <w:rFonts w:ascii="黑体" w:eastAsia="黑体" w:hAnsi="黑体" w:hint="eastAsia"/>
          <w:b/>
          <w:color w:val="000000" w:themeColor="text1"/>
          <w:sz w:val="28"/>
          <w:szCs w:val="28"/>
        </w:rPr>
        <w:t>九</w:t>
      </w:r>
      <w:r w:rsidR="00657560" w:rsidRPr="00185FEB">
        <w:rPr>
          <w:rFonts w:ascii="黑体" w:eastAsia="黑体" w:hAnsi="黑体" w:hint="eastAsia"/>
          <w:b/>
          <w:color w:val="000000" w:themeColor="text1"/>
          <w:sz w:val="28"/>
          <w:szCs w:val="28"/>
        </w:rPr>
        <w:t>、培训经费</w:t>
      </w:r>
    </w:p>
    <w:p w:rsidR="00657560" w:rsidRPr="00185FEB" w:rsidRDefault="00657560"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r w:rsidRPr="00185FEB">
        <w:rPr>
          <w:rFonts w:ascii="仿宋" w:eastAsia="仿宋" w:hAnsi="仿宋" w:hint="eastAsia"/>
          <w:color w:val="000000" w:themeColor="text1"/>
          <w:sz w:val="28"/>
          <w:szCs w:val="28"/>
        </w:rPr>
        <w:t>培训费及资料费</w:t>
      </w:r>
      <w:r w:rsidR="00A67D04" w:rsidRPr="00185FEB">
        <w:rPr>
          <w:rFonts w:ascii="仿宋" w:eastAsia="仿宋" w:hAnsi="仿宋" w:hint="eastAsia"/>
          <w:color w:val="000000" w:themeColor="text1"/>
          <w:sz w:val="28"/>
          <w:szCs w:val="28"/>
        </w:rPr>
        <w:t>由教师进修学校统一安排</w:t>
      </w:r>
      <w:r w:rsidRPr="00185FEB">
        <w:rPr>
          <w:rFonts w:ascii="仿宋" w:eastAsia="仿宋" w:hAnsi="仿宋" w:hint="eastAsia"/>
          <w:color w:val="000000" w:themeColor="text1"/>
          <w:sz w:val="28"/>
          <w:szCs w:val="28"/>
        </w:rPr>
        <w:t>。</w:t>
      </w:r>
    </w:p>
    <w:p w:rsidR="00CB43B6" w:rsidRPr="00185FEB" w:rsidRDefault="00CB43B6" w:rsidP="00185FEB">
      <w:pPr>
        <w:pStyle w:val="a3"/>
        <w:shd w:val="clear" w:color="auto" w:fill="FFFFFF"/>
        <w:spacing w:before="0" w:beforeAutospacing="0" w:after="0" w:afterAutospacing="0" w:line="360" w:lineRule="auto"/>
        <w:ind w:firstLine="480"/>
        <w:rPr>
          <w:rFonts w:ascii="仿宋" w:eastAsia="仿宋" w:hAnsi="仿宋"/>
          <w:color w:val="000000" w:themeColor="text1"/>
          <w:sz w:val="28"/>
          <w:szCs w:val="28"/>
        </w:rPr>
      </w:pPr>
    </w:p>
    <w:sectPr w:rsidR="00CB43B6" w:rsidRPr="00185FEB" w:rsidSect="00440E0D">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915" w:rsidRDefault="00CF4915" w:rsidP="009E0A1C">
      <w:r>
        <w:separator/>
      </w:r>
    </w:p>
  </w:endnote>
  <w:endnote w:type="continuationSeparator" w:id="0">
    <w:p w:rsidR="00CF4915" w:rsidRDefault="00CF4915" w:rsidP="009E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A6" w:rsidRDefault="006A72A6">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A6" w:rsidRDefault="006A72A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A6" w:rsidRDefault="006A72A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915" w:rsidRDefault="00CF4915" w:rsidP="009E0A1C">
      <w:r>
        <w:separator/>
      </w:r>
    </w:p>
  </w:footnote>
  <w:footnote w:type="continuationSeparator" w:id="0">
    <w:p w:rsidR="00CF4915" w:rsidRDefault="00CF4915" w:rsidP="009E0A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A6" w:rsidRDefault="006A72A6">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A1C" w:rsidRDefault="009E0A1C" w:rsidP="006A72A6">
    <w:pPr>
      <w:pStyle w:val="a6"/>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2A6" w:rsidRDefault="006A72A6">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73FEE"/>
    <w:multiLevelType w:val="hybridMultilevel"/>
    <w:tmpl w:val="89A2A648"/>
    <w:lvl w:ilvl="0" w:tplc="4A2E3F6C">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64126"/>
    <w:rsid w:val="000005EA"/>
    <w:rsid w:val="00000875"/>
    <w:rsid w:val="00005ADF"/>
    <w:rsid w:val="00006054"/>
    <w:rsid w:val="00006B89"/>
    <w:rsid w:val="000117AF"/>
    <w:rsid w:val="00013C8D"/>
    <w:rsid w:val="0002136C"/>
    <w:rsid w:val="000239F8"/>
    <w:rsid w:val="00025609"/>
    <w:rsid w:val="00026F9A"/>
    <w:rsid w:val="00030195"/>
    <w:rsid w:val="00031041"/>
    <w:rsid w:val="00032282"/>
    <w:rsid w:val="000326DB"/>
    <w:rsid w:val="000338CE"/>
    <w:rsid w:val="00037783"/>
    <w:rsid w:val="00037E6B"/>
    <w:rsid w:val="000401A3"/>
    <w:rsid w:val="00045C9E"/>
    <w:rsid w:val="00052BCF"/>
    <w:rsid w:val="00056A6E"/>
    <w:rsid w:val="00056DED"/>
    <w:rsid w:val="00064126"/>
    <w:rsid w:val="0006698A"/>
    <w:rsid w:val="0007599E"/>
    <w:rsid w:val="00084441"/>
    <w:rsid w:val="0008508B"/>
    <w:rsid w:val="00087739"/>
    <w:rsid w:val="00090E21"/>
    <w:rsid w:val="0009220F"/>
    <w:rsid w:val="0009241C"/>
    <w:rsid w:val="00093B6B"/>
    <w:rsid w:val="00096351"/>
    <w:rsid w:val="000A6F7F"/>
    <w:rsid w:val="000B4EA4"/>
    <w:rsid w:val="000B63BA"/>
    <w:rsid w:val="000B6BFF"/>
    <w:rsid w:val="000C0691"/>
    <w:rsid w:val="000C0D51"/>
    <w:rsid w:val="000C374E"/>
    <w:rsid w:val="000D125C"/>
    <w:rsid w:val="000D5CDF"/>
    <w:rsid w:val="000E21AE"/>
    <w:rsid w:val="000E3A31"/>
    <w:rsid w:val="000E6848"/>
    <w:rsid w:val="000F05FA"/>
    <w:rsid w:val="000F2F43"/>
    <w:rsid w:val="000F7714"/>
    <w:rsid w:val="00101A34"/>
    <w:rsid w:val="00102957"/>
    <w:rsid w:val="00102E82"/>
    <w:rsid w:val="001071A1"/>
    <w:rsid w:val="00110A54"/>
    <w:rsid w:val="00110EE6"/>
    <w:rsid w:val="001131B8"/>
    <w:rsid w:val="00113951"/>
    <w:rsid w:val="0011412D"/>
    <w:rsid w:val="001142FE"/>
    <w:rsid w:val="00114F0B"/>
    <w:rsid w:val="0011515E"/>
    <w:rsid w:val="001176B6"/>
    <w:rsid w:val="00122317"/>
    <w:rsid w:val="00122860"/>
    <w:rsid w:val="00122C07"/>
    <w:rsid w:val="0012389C"/>
    <w:rsid w:val="00131B94"/>
    <w:rsid w:val="00132593"/>
    <w:rsid w:val="0013351B"/>
    <w:rsid w:val="00133E70"/>
    <w:rsid w:val="00135711"/>
    <w:rsid w:val="001363E2"/>
    <w:rsid w:val="0014174B"/>
    <w:rsid w:val="00142275"/>
    <w:rsid w:val="00144D09"/>
    <w:rsid w:val="00146659"/>
    <w:rsid w:val="001546BC"/>
    <w:rsid w:val="0015509E"/>
    <w:rsid w:val="00155868"/>
    <w:rsid w:val="001571AB"/>
    <w:rsid w:val="001609DD"/>
    <w:rsid w:val="001613D1"/>
    <w:rsid w:val="00161925"/>
    <w:rsid w:val="00166BBB"/>
    <w:rsid w:val="00183F66"/>
    <w:rsid w:val="001857C7"/>
    <w:rsid w:val="00185FEB"/>
    <w:rsid w:val="0018631A"/>
    <w:rsid w:val="0018666C"/>
    <w:rsid w:val="001959A6"/>
    <w:rsid w:val="001A011A"/>
    <w:rsid w:val="001A34DD"/>
    <w:rsid w:val="001A728A"/>
    <w:rsid w:val="001B0A99"/>
    <w:rsid w:val="001B10C8"/>
    <w:rsid w:val="001B36C8"/>
    <w:rsid w:val="001B5F11"/>
    <w:rsid w:val="001C2DEC"/>
    <w:rsid w:val="001D345B"/>
    <w:rsid w:val="001D3D09"/>
    <w:rsid w:val="001E039F"/>
    <w:rsid w:val="001E1135"/>
    <w:rsid w:val="001E22DB"/>
    <w:rsid w:val="001E664F"/>
    <w:rsid w:val="001E6CD8"/>
    <w:rsid w:val="001F1C59"/>
    <w:rsid w:val="001F7E1A"/>
    <w:rsid w:val="00203EEA"/>
    <w:rsid w:val="0020417D"/>
    <w:rsid w:val="00204DF8"/>
    <w:rsid w:val="00212AD1"/>
    <w:rsid w:val="00214D0D"/>
    <w:rsid w:val="00214FED"/>
    <w:rsid w:val="00225B59"/>
    <w:rsid w:val="00226304"/>
    <w:rsid w:val="00226E16"/>
    <w:rsid w:val="0023073A"/>
    <w:rsid w:val="00234925"/>
    <w:rsid w:val="002350A8"/>
    <w:rsid w:val="00242BDE"/>
    <w:rsid w:val="00243C7F"/>
    <w:rsid w:val="00244650"/>
    <w:rsid w:val="002457BD"/>
    <w:rsid w:val="00245EA1"/>
    <w:rsid w:val="00247A64"/>
    <w:rsid w:val="00251997"/>
    <w:rsid w:val="002544F6"/>
    <w:rsid w:val="002613B3"/>
    <w:rsid w:val="00261B0B"/>
    <w:rsid w:val="00262B61"/>
    <w:rsid w:val="002638D3"/>
    <w:rsid w:val="00263FA2"/>
    <w:rsid w:val="0026566C"/>
    <w:rsid w:val="00270379"/>
    <w:rsid w:val="002703CB"/>
    <w:rsid w:val="00270B1F"/>
    <w:rsid w:val="00272EBF"/>
    <w:rsid w:val="00275471"/>
    <w:rsid w:val="002762BE"/>
    <w:rsid w:val="00276A51"/>
    <w:rsid w:val="002804F7"/>
    <w:rsid w:val="00280A41"/>
    <w:rsid w:val="00280E24"/>
    <w:rsid w:val="002810E0"/>
    <w:rsid w:val="002851E4"/>
    <w:rsid w:val="002873A0"/>
    <w:rsid w:val="002948EE"/>
    <w:rsid w:val="0029518C"/>
    <w:rsid w:val="002A5086"/>
    <w:rsid w:val="002B1AFC"/>
    <w:rsid w:val="002C15C0"/>
    <w:rsid w:val="002C28BE"/>
    <w:rsid w:val="002C35EF"/>
    <w:rsid w:val="002C40A6"/>
    <w:rsid w:val="002C416F"/>
    <w:rsid w:val="002C48E5"/>
    <w:rsid w:val="002C643B"/>
    <w:rsid w:val="002C645C"/>
    <w:rsid w:val="002D7191"/>
    <w:rsid w:val="002E52E5"/>
    <w:rsid w:val="002E5527"/>
    <w:rsid w:val="002F007A"/>
    <w:rsid w:val="002F1290"/>
    <w:rsid w:val="002F1342"/>
    <w:rsid w:val="002F2085"/>
    <w:rsid w:val="002F2E28"/>
    <w:rsid w:val="00300829"/>
    <w:rsid w:val="003018FD"/>
    <w:rsid w:val="0030370C"/>
    <w:rsid w:val="00304106"/>
    <w:rsid w:val="00304BBA"/>
    <w:rsid w:val="0030518A"/>
    <w:rsid w:val="00306C49"/>
    <w:rsid w:val="0031005B"/>
    <w:rsid w:val="00312D62"/>
    <w:rsid w:val="00313A7D"/>
    <w:rsid w:val="00314083"/>
    <w:rsid w:val="003203A0"/>
    <w:rsid w:val="0032064D"/>
    <w:rsid w:val="00321F84"/>
    <w:rsid w:val="0032278A"/>
    <w:rsid w:val="00325B69"/>
    <w:rsid w:val="00327559"/>
    <w:rsid w:val="00330E7F"/>
    <w:rsid w:val="003324FD"/>
    <w:rsid w:val="00332C1E"/>
    <w:rsid w:val="0033330A"/>
    <w:rsid w:val="0034084C"/>
    <w:rsid w:val="00340BF1"/>
    <w:rsid w:val="00340EF1"/>
    <w:rsid w:val="00341D5D"/>
    <w:rsid w:val="0034462E"/>
    <w:rsid w:val="003510CE"/>
    <w:rsid w:val="003612B4"/>
    <w:rsid w:val="00361DF7"/>
    <w:rsid w:val="00364440"/>
    <w:rsid w:val="00364632"/>
    <w:rsid w:val="00365ECC"/>
    <w:rsid w:val="00367A4E"/>
    <w:rsid w:val="0037130C"/>
    <w:rsid w:val="003779E4"/>
    <w:rsid w:val="00377CEA"/>
    <w:rsid w:val="00380B49"/>
    <w:rsid w:val="00380EF0"/>
    <w:rsid w:val="00382A2E"/>
    <w:rsid w:val="00386807"/>
    <w:rsid w:val="00386813"/>
    <w:rsid w:val="00390E08"/>
    <w:rsid w:val="00395928"/>
    <w:rsid w:val="00396B89"/>
    <w:rsid w:val="003A5E34"/>
    <w:rsid w:val="003A6772"/>
    <w:rsid w:val="003B0A73"/>
    <w:rsid w:val="003B223F"/>
    <w:rsid w:val="003B5E43"/>
    <w:rsid w:val="003B6E0B"/>
    <w:rsid w:val="003C4300"/>
    <w:rsid w:val="003C696B"/>
    <w:rsid w:val="003D2692"/>
    <w:rsid w:val="003D3B9D"/>
    <w:rsid w:val="003D732E"/>
    <w:rsid w:val="003D79F3"/>
    <w:rsid w:val="003E2AFD"/>
    <w:rsid w:val="003E2D97"/>
    <w:rsid w:val="003F04FF"/>
    <w:rsid w:val="003F481B"/>
    <w:rsid w:val="00401637"/>
    <w:rsid w:val="004055D3"/>
    <w:rsid w:val="0040677C"/>
    <w:rsid w:val="00407280"/>
    <w:rsid w:val="00407A5E"/>
    <w:rsid w:val="004112AD"/>
    <w:rsid w:val="00413030"/>
    <w:rsid w:val="00416E81"/>
    <w:rsid w:val="00421110"/>
    <w:rsid w:val="004246CC"/>
    <w:rsid w:val="00424A35"/>
    <w:rsid w:val="00427BC3"/>
    <w:rsid w:val="004316DA"/>
    <w:rsid w:val="00431A99"/>
    <w:rsid w:val="00433133"/>
    <w:rsid w:val="00437ED0"/>
    <w:rsid w:val="00440E0D"/>
    <w:rsid w:val="004417C9"/>
    <w:rsid w:val="00442E52"/>
    <w:rsid w:val="00454DC9"/>
    <w:rsid w:val="00460F89"/>
    <w:rsid w:val="00460FA5"/>
    <w:rsid w:val="00461A32"/>
    <w:rsid w:val="0046707B"/>
    <w:rsid w:val="004715EA"/>
    <w:rsid w:val="0047169C"/>
    <w:rsid w:val="00473A81"/>
    <w:rsid w:val="004746C2"/>
    <w:rsid w:val="00475FFC"/>
    <w:rsid w:val="00477A7A"/>
    <w:rsid w:val="00481134"/>
    <w:rsid w:val="00481E9F"/>
    <w:rsid w:val="004825E2"/>
    <w:rsid w:val="00484861"/>
    <w:rsid w:val="00490FDF"/>
    <w:rsid w:val="00491127"/>
    <w:rsid w:val="00493695"/>
    <w:rsid w:val="004961C5"/>
    <w:rsid w:val="0049684D"/>
    <w:rsid w:val="004A3600"/>
    <w:rsid w:val="004A4FC7"/>
    <w:rsid w:val="004A647A"/>
    <w:rsid w:val="004B1296"/>
    <w:rsid w:val="004B15D6"/>
    <w:rsid w:val="004B24B2"/>
    <w:rsid w:val="004C06D9"/>
    <w:rsid w:val="004C08CF"/>
    <w:rsid w:val="004C13B0"/>
    <w:rsid w:val="004C182A"/>
    <w:rsid w:val="004C289E"/>
    <w:rsid w:val="004C28F6"/>
    <w:rsid w:val="004C626F"/>
    <w:rsid w:val="004C7527"/>
    <w:rsid w:val="004C7E2E"/>
    <w:rsid w:val="004D05B0"/>
    <w:rsid w:val="004D2C57"/>
    <w:rsid w:val="004E0125"/>
    <w:rsid w:val="004E0EA5"/>
    <w:rsid w:val="004E15FA"/>
    <w:rsid w:val="004E1B9D"/>
    <w:rsid w:val="004E3BF0"/>
    <w:rsid w:val="004E414E"/>
    <w:rsid w:val="004F317F"/>
    <w:rsid w:val="004F31B5"/>
    <w:rsid w:val="004F4315"/>
    <w:rsid w:val="004F4EA3"/>
    <w:rsid w:val="004F56F3"/>
    <w:rsid w:val="004F5A5E"/>
    <w:rsid w:val="004F66F7"/>
    <w:rsid w:val="0050292C"/>
    <w:rsid w:val="005057E9"/>
    <w:rsid w:val="00506738"/>
    <w:rsid w:val="00510433"/>
    <w:rsid w:val="00511821"/>
    <w:rsid w:val="00514D2B"/>
    <w:rsid w:val="005156E7"/>
    <w:rsid w:val="00516A7F"/>
    <w:rsid w:val="00522891"/>
    <w:rsid w:val="00523C07"/>
    <w:rsid w:val="00524D10"/>
    <w:rsid w:val="00526DC4"/>
    <w:rsid w:val="00527288"/>
    <w:rsid w:val="00527944"/>
    <w:rsid w:val="00532444"/>
    <w:rsid w:val="005336FC"/>
    <w:rsid w:val="00537934"/>
    <w:rsid w:val="00540B57"/>
    <w:rsid w:val="00542726"/>
    <w:rsid w:val="005435F9"/>
    <w:rsid w:val="00546401"/>
    <w:rsid w:val="00547A7A"/>
    <w:rsid w:val="005507E0"/>
    <w:rsid w:val="005566C7"/>
    <w:rsid w:val="0056618F"/>
    <w:rsid w:val="005662B4"/>
    <w:rsid w:val="00570ABB"/>
    <w:rsid w:val="00572C80"/>
    <w:rsid w:val="00575C31"/>
    <w:rsid w:val="005806BA"/>
    <w:rsid w:val="00587838"/>
    <w:rsid w:val="00591BC5"/>
    <w:rsid w:val="00592997"/>
    <w:rsid w:val="00593180"/>
    <w:rsid w:val="00595F9C"/>
    <w:rsid w:val="005966A4"/>
    <w:rsid w:val="005A0DB8"/>
    <w:rsid w:val="005A26FB"/>
    <w:rsid w:val="005A2D0B"/>
    <w:rsid w:val="005A61DC"/>
    <w:rsid w:val="005A7D86"/>
    <w:rsid w:val="005B0028"/>
    <w:rsid w:val="005B0D9C"/>
    <w:rsid w:val="005B283B"/>
    <w:rsid w:val="005B30CD"/>
    <w:rsid w:val="005B362E"/>
    <w:rsid w:val="005B3DFE"/>
    <w:rsid w:val="005B4384"/>
    <w:rsid w:val="005C43A8"/>
    <w:rsid w:val="005D780A"/>
    <w:rsid w:val="005D780C"/>
    <w:rsid w:val="005D79AA"/>
    <w:rsid w:val="005E2D2F"/>
    <w:rsid w:val="005E5B06"/>
    <w:rsid w:val="005E6EB9"/>
    <w:rsid w:val="005E71BC"/>
    <w:rsid w:val="005F1D12"/>
    <w:rsid w:val="005F3AA7"/>
    <w:rsid w:val="006018EE"/>
    <w:rsid w:val="0060218A"/>
    <w:rsid w:val="006034EB"/>
    <w:rsid w:val="00606CB0"/>
    <w:rsid w:val="006177FD"/>
    <w:rsid w:val="0062066F"/>
    <w:rsid w:val="00621B50"/>
    <w:rsid w:val="0062249B"/>
    <w:rsid w:val="0062265E"/>
    <w:rsid w:val="006226B6"/>
    <w:rsid w:val="00623EE7"/>
    <w:rsid w:val="00624808"/>
    <w:rsid w:val="00627A04"/>
    <w:rsid w:val="00635F29"/>
    <w:rsid w:val="00636D76"/>
    <w:rsid w:val="00640804"/>
    <w:rsid w:val="006412B3"/>
    <w:rsid w:val="0064542D"/>
    <w:rsid w:val="00651C92"/>
    <w:rsid w:val="00657560"/>
    <w:rsid w:val="00662601"/>
    <w:rsid w:val="0066386F"/>
    <w:rsid w:val="0066693E"/>
    <w:rsid w:val="006706DF"/>
    <w:rsid w:val="00676E67"/>
    <w:rsid w:val="00686991"/>
    <w:rsid w:val="006872C0"/>
    <w:rsid w:val="00687A16"/>
    <w:rsid w:val="006903E4"/>
    <w:rsid w:val="006916C6"/>
    <w:rsid w:val="00692768"/>
    <w:rsid w:val="00695F91"/>
    <w:rsid w:val="006970CF"/>
    <w:rsid w:val="006A237B"/>
    <w:rsid w:val="006A72A6"/>
    <w:rsid w:val="006B014B"/>
    <w:rsid w:val="006B3D80"/>
    <w:rsid w:val="006C1844"/>
    <w:rsid w:val="006D26BE"/>
    <w:rsid w:val="006D3873"/>
    <w:rsid w:val="006D4565"/>
    <w:rsid w:val="006D7065"/>
    <w:rsid w:val="006D7E0B"/>
    <w:rsid w:val="006E1187"/>
    <w:rsid w:val="006E21FF"/>
    <w:rsid w:val="006E672E"/>
    <w:rsid w:val="006E7A38"/>
    <w:rsid w:val="00701075"/>
    <w:rsid w:val="00703DB4"/>
    <w:rsid w:val="00704A4A"/>
    <w:rsid w:val="00705113"/>
    <w:rsid w:val="0070678C"/>
    <w:rsid w:val="00707658"/>
    <w:rsid w:val="0071011E"/>
    <w:rsid w:val="007164FB"/>
    <w:rsid w:val="007166C6"/>
    <w:rsid w:val="00716830"/>
    <w:rsid w:val="007202A9"/>
    <w:rsid w:val="00720B27"/>
    <w:rsid w:val="00721BC2"/>
    <w:rsid w:val="007261D1"/>
    <w:rsid w:val="00726DC8"/>
    <w:rsid w:val="00733B03"/>
    <w:rsid w:val="00737C24"/>
    <w:rsid w:val="007430F3"/>
    <w:rsid w:val="0074525B"/>
    <w:rsid w:val="0074611F"/>
    <w:rsid w:val="00746C87"/>
    <w:rsid w:val="00746F8D"/>
    <w:rsid w:val="00747587"/>
    <w:rsid w:val="00747A25"/>
    <w:rsid w:val="00751A36"/>
    <w:rsid w:val="007533D8"/>
    <w:rsid w:val="0076453F"/>
    <w:rsid w:val="007664B9"/>
    <w:rsid w:val="0077145C"/>
    <w:rsid w:val="0077539A"/>
    <w:rsid w:val="007773FE"/>
    <w:rsid w:val="007812B8"/>
    <w:rsid w:val="007819FC"/>
    <w:rsid w:val="00781FAA"/>
    <w:rsid w:val="0078252B"/>
    <w:rsid w:val="007835E8"/>
    <w:rsid w:val="00783929"/>
    <w:rsid w:val="00785124"/>
    <w:rsid w:val="00785673"/>
    <w:rsid w:val="0078579B"/>
    <w:rsid w:val="007870E4"/>
    <w:rsid w:val="007913CE"/>
    <w:rsid w:val="00793606"/>
    <w:rsid w:val="00797251"/>
    <w:rsid w:val="007A13A7"/>
    <w:rsid w:val="007A204A"/>
    <w:rsid w:val="007A33AA"/>
    <w:rsid w:val="007A52DE"/>
    <w:rsid w:val="007B1418"/>
    <w:rsid w:val="007B1AE1"/>
    <w:rsid w:val="007B224B"/>
    <w:rsid w:val="007B653D"/>
    <w:rsid w:val="007C4738"/>
    <w:rsid w:val="007C5461"/>
    <w:rsid w:val="007C55BA"/>
    <w:rsid w:val="007C7981"/>
    <w:rsid w:val="007D1B6A"/>
    <w:rsid w:val="007D5481"/>
    <w:rsid w:val="007D69A6"/>
    <w:rsid w:val="007E3232"/>
    <w:rsid w:val="007E4647"/>
    <w:rsid w:val="007E6269"/>
    <w:rsid w:val="007F4C50"/>
    <w:rsid w:val="007F51AB"/>
    <w:rsid w:val="00801C85"/>
    <w:rsid w:val="0080320E"/>
    <w:rsid w:val="0080358E"/>
    <w:rsid w:val="008053C6"/>
    <w:rsid w:val="00807AF0"/>
    <w:rsid w:val="00807C50"/>
    <w:rsid w:val="00807F74"/>
    <w:rsid w:val="008137FD"/>
    <w:rsid w:val="00814398"/>
    <w:rsid w:val="0082063E"/>
    <w:rsid w:val="0082252A"/>
    <w:rsid w:val="00825AEC"/>
    <w:rsid w:val="0083078B"/>
    <w:rsid w:val="00830AE0"/>
    <w:rsid w:val="00832D19"/>
    <w:rsid w:val="008375F0"/>
    <w:rsid w:val="008415AC"/>
    <w:rsid w:val="00843F5F"/>
    <w:rsid w:val="00844B4D"/>
    <w:rsid w:val="00844CCC"/>
    <w:rsid w:val="00846771"/>
    <w:rsid w:val="008518C8"/>
    <w:rsid w:val="008523C7"/>
    <w:rsid w:val="008526FA"/>
    <w:rsid w:val="00853B04"/>
    <w:rsid w:val="008558F1"/>
    <w:rsid w:val="008576FB"/>
    <w:rsid w:val="008604AF"/>
    <w:rsid w:val="00860DD5"/>
    <w:rsid w:val="00862868"/>
    <w:rsid w:val="008734AB"/>
    <w:rsid w:val="00874BAD"/>
    <w:rsid w:val="00880FBB"/>
    <w:rsid w:val="00883210"/>
    <w:rsid w:val="00890D6F"/>
    <w:rsid w:val="008912A1"/>
    <w:rsid w:val="008A5224"/>
    <w:rsid w:val="008A6491"/>
    <w:rsid w:val="008B4B8F"/>
    <w:rsid w:val="008B5A62"/>
    <w:rsid w:val="008B7787"/>
    <w:rsid w:val="008C11D7"/>
    <w:rsid w:val="008C1980"/>
    <w:rsid w:val="008C239F"/>
    <w:rsid w:val="008D051E"/>
    <w:rsid w:val="008D1C9B"/>
    <w:rsid w:val="008E4492"/>
    <w:rsid w:val="008E4E32"/>
    <w:rsid w:val="008E5224"/>
    <w:rsid w:val="008F325A"/>
    <w:rsid w:val="008F6D78"/>
    <w:rsid w:val="00900196"/>
    <w:rsid w:val="00900BDC"/>
    <w:rsid w:val="009076FA"/>
    <w:rsid w:val="00907F80"/>
    <w:rsid w:val="00910364"/>
    <w:rsid w:val="00911C81"/>
    <w:rsid w:val="00911CB6"/>
    <w:rsid w:val="009128D5"/>
    <w:rsid w:val="00916E0C"/>
    <w:rsid w:val="00922BE0"/>
    <w:rsid w:val="0092547D"/>
    <w:rsid w:val="00933036"/>
    <w:rsid w:val="00935950"/>
    <w:rsid w:val="0094762C"/>
    <w:rsid w:val="0095098E"/>
    <w:rsid w:val="009541BA"/>
    <w:rsid w:val="009557DE"/>
    <w:rsid w:val="00962CCE"/>
    <w:rsid w:val="00970104"/>
    <w:rsid w:val="009711D8"/>
    <w:rsid w:val="00971D47"/>
    <w:rsid w:val="00974575"/>
    <w:rsid w:val="0098498D"/>
    <w:rsid w:val="00987FF7"/>
    <w:rsid w:val="00990F95"/>
    <w:rsid w:val="009955BA"/>
    <w:rsid w:val="009961F4"/>
    <w:rsid w:val="009A2C35"/>
    <w:rsid w:val="009B1EC4"/>
    <w:rsid w:val="009B390F"/>
    <w:rsid w:val="009C0534"/>
    <w:rsid w:val="009C11F3"/>
    <w:rsid w:val="009C4C57"/>
    <w:rsid w:val="009C5C1F"/>
    <w:rsid w:val="009D1BB4"/>
    <w:rsid w:val="009D3964"/>
    <w:rsid w:val="009D71A7"/>
    <w:rsid w:val="009D7CBF"/>
    <w:rsid w:val="009E0A1C"/>
    <w:rsid w:val="009E1EB5"/>
    <w:rsid w:val="009E47DB"/>
    <w:rsid w:val="009E679F"/>
    <w:rsid w:val="009E7130"/>
    <w:rsid w:val="009E7D54"/>
    <w:rsid w:val="009F25F4"/>
    <w:rsid w:val="009F2766"/>
    <w:rsid w:val="009F4924"/>
    <w:rsid w:val="00A03E94"/>
    <w:rsid w:val="00A04385"/>
    <w:rsid w:val="00A06561"/>
    <w:rsid w:val="00A06E88"/>
    <w:rsid w:val="00A11D1D"/>
    <w:rsid w:val="00A12337"/>
    <w:rsid w:val="00A20213"/>
    <w:rsid w:val="00A20AA4"/>
    <w:rsid w:val="00A23746"/>
    <w:rsid w:val="00A26B67"/>
    <w:rsid w:val="00A357BA"/>
    <w:rsid w:val="00A37E7F"/>
    <w:rsid w:val="00A44499"/>
    <w:rsid w:val="00A44E04"/>
    <w:rsid w:val="00A46C51"/>
    <w:rsid w:val="00A53046"/>
    <w:rsid w:val="00A53277"/>
    <w:rsid w:val="00A561BD"/>
    <w:rsid w:val="00A6043D"/>
    <w:rsid w:val="00A60A85"/>
    <w:rsid w:val="00A645E1"/>
    <w:rsid w:val="00A6580E"/>
    <w:rsid w:val="00A66D74"/>
    <w:rsid w:val="00A67D04"/>
    <w:rsid w:val="00A67D6D"/>
    <w:rsid w:val="00A71950"/>
    <w:rsid w:val="00A7391D"/>
    <w:rsid w:val="00A77370"/>
    <w:rsid w:val="00A77B9D"/>
    <w:rsid w:val="00A81B1C"/>
    <w:rsid w:val="00A82645"/>
    <w:rsid w:val="00A8384C"/>
    <w:rsid w:val="00A86074"/>
    <w:rsid w:val="00A861DC"/>
    <w:rsid w:val="00A8781F"/>
    <w:rsid w:val="00A87DE8"/>
    <w:rsid w:val="00A919B9"/>
    <w:rsid w:val="00A94278"/>
    <w:rsid w:val="00A96551"/>
    <w:rsid w:val="00AA0826"/>
    <w:rsid w:val="00AA1BBB"/>
    <w:rsid w:val="00AA5F1B"/>
    <w:rsid w:val="00AA6138"/>
    <w:rsid w:val="00AB11FD"/>
    <w:rsid w:val="00AB1384"/>
    <w:rsid w:val="00AB2033"/>
    <w:rsid w:val="00AB49A7"/>
    <w:rsid w:val="00AB7BD3"/>
    <w:rsid w:val="00AC39FF"/>
    <w:rsid w:val="00AC3DCE"/>
    <w:rsid w:val="00AC3F41"/>
    <w:rsid w:val="00AC5BCB"/>
    <w:rsid w:val="00AC6B39"/>
    <w:rsid w:val="00AD11AE"/>
    <w:rsid w:val="00AD78E8"/>
    <w:rsid w:val="00AE00ED"/>
    <w:rsid w:val="00AE115D"/>
    <w:rsid w:val="00AE27B2"/>
    <w:rsid w:val="00AE4FC3"/>
    <w:rsid w:val="00AF055E"/>
    <w:rsid w:val="00AF4319"/>
    <w:rsid w:val="00AF7667"/>
    <w:rsid w:val="00AF7E5A"/>
    <w:rsid w:val="00B04D27"/>
    <w:rsid w:val="00B060A7"/>
    <w:rsid w:val="00B074E3"/>
    <w:rsid w:val="00B15111"/>
    <w:rsid w:val="00B263D6"/>
    <w:rsid w:val="00B31E23"/>
    <w:rsid w:val="00B4328C"/>
    <w:rsid w:val="00B45432"/>
    <w:rsid w:val="00B5002E"/>
    <w:rsid w:val="00B53362"/>
    <w:rsid w:val="00B7076F"/>
    <w:rsid w:val="00B716AB"/>
    <w:rsid w:val="00B72AAB"/>
    <w:rsid w:val="00B76A3A"/>
    <w:rsid w:val="00B8495A"/>
    <w:rsid w:val="00B86411"/>
    <w:rsid w:val="00B9093C"/>
    <w:rsid w:val="00B92E0A"/>
    <w:rsid w:val="00B93BB9"/>
    <w:rsid w:val="00B962F2"/>
    <w:rsid w:val="00BA06E2"/>
    <w:rsid w:val="00BA55AA"/>
    <w:rsid w:val="00BA793F"/>
    <w:rsid w:val="00BB3970"/>
    <w:rsid w:val="00BD6341"/>
    <w:rsid w:val="00BE20DB"/>
    <w:rsid w:val="00BF2D5E"/>
    <w:rsid w:val="00BF3069"/>
    <w:rsid w:val="00BF332E"/>
    <w:rsid w:val="00BF5554"/>
    <w:rsid w:val="00C04CB4"/>
    <w:rsid w:val="00C100DE"/>
    <w:rsid w:val="00C16184"/>
    <w:rsid w:val="00C173F5"/>
    <w:rsid w:val="00C1799B"/>
    <w:rsid w:val="00C21B7C"/>
    <w:rsid w:val="00C21E6A"/>
    <w:rsid w:val="00C34787"/>
    <w:rsid w:val="00C35090"/>
    <w:rsid w:val="00C37F36"/>
    <w:rsid w:val="00C4505D"/>
    <w:rsid w:val="00C512C5"/>
    <w:rsid w:val="00C51D88"/>
    <w:rsid w:val="00C52850"/>
    <w:rsid w:val="00C57FC1"/>
    <w:rsid w:val="00C60ADD"/>
    <w:rsid w:val="00C62785"/>
    <w:rsid w:val="00C63554"/>
    <w:rsid w:val="00C63EBE"/>
    <w:rsid w:val="00C65A36"/>
    <w:rsid w:val="00C73325"/>
    <w:rsid w:val="00C73CB7"/>
    <w:rsid w:val="00C75EB0"/>
    <w:rsid w:val="00C81789"/>
    <w:rsid w:val="00C8181D"/>
    <w:rsid w:val="00C84953"/>
    <w:rsid w:val="00C85A65"/>
    <w:rsid w:val="00C85DE7"/>
    <w:rsid w:val="00C90F19"/>
    <w:rsid w:val="00C90FE6"/>
    <w:rsid w:val="00C961D9"/>
    <w:rsid w:val="00C9736E"/>
    <w:rsid w:val="00CA07FB"/>
    <w:rsid w:val="00CA193B"/>
    <w:rsid w:val="00CA214C"/>
    <w:rsid w:val="00CA57C9"/>
    <w:rsid w:val="00CA6207"/>
    <w:rsid w:val="00CB001B"/>
    <w:rsid w:val="00CB43B6"/>
    <w:rsid w:val="00CC16D2"/>
    <w:rsid w:val="00CC1805"/>
    <w:rsid w:val="00CC31CE"/>
    <w:rsid w:val="00CC3ADB"/>
    <w:rsid w:val="00CC640B"/>
    <w:rsid w:val="00CD1535"/>
    <w:rsid w:val="00CD23EB"/>
    <w:rsid w:val="00CD31F5"/>
    <w:rsid w:val="00CD39C2"/>
    <w:rsid w:val="00CE0BA1"/>
    <w:rsid w:val="00CE1F4D"/>
    <w:rsid w:val="00CE23E2"/>
    <w:rsid w:val="00CE2777"/>
    <w:rsid w:val="00CE4754"/>
    <w:rsid w:val="00CE52D9"/>
    <w:rsid w:val="00CF096C"/>
    <w:rsid w:val="00CF2D76"/>
    <w:rsid w:val="00CF4915"/>
    <w:rsid w:val="00CF4FDC"/>
    <w:rsid w:val="00CF5F5E"/>
    <w:rsid w:val="00D02612"/>
    <w:rsid w:val="00D0294F"/>
    <w:rsid w:val="00D0331B"/>
    <w:rsid w:val="00D11083"/>
    <w:rsid w:val="00D114E9"/>
    <w:rsid w:val="00D140AD"/>
    <w:rsid w:val="00D1435F"/>
    <w:rsid w:val="00D1615B"/>
    <w:rsid w:val="00D1676E"/>
    <w:rsid w:val="00D20E7B"/>
    <w:rsid w:val="00D236A8"/>
    <w:rsid w:val="00D27203"/>
    <w:rsid w:val="00D307C7"/>
    <w:rsid w:val="00D32391"/>
    <w:rsid w:val="00D34C03"/>
    <w:rsid w:val="00D35077"/>
    <w:rsid w:val="00D361CB"/>
    <w:rsid w:val="00D4178D"/>
    <w:rsid w:val="00D41C34"/>
    <w:rsid w:val="00D42C76"/>
    <w:rsid w:val="00D4382D"/>
    <w:rsid w:val="00D50258"/>
    <w:rsid w:val="00D526C5"/>
    <w:rsid w:val="00D5280F"/>
    <w:rsid w:val="00D54C2A"/>
    <w:rsid w:val="00D5530C"/>
    <w:rsid w:val="00D55F49"/>
    <w:rsid w:val="00D56C99"/>
    <w:rsid w:val="00D6626B"/>
    <w:rsid w:val="00D747E4"/>
    <w:rsid w:val="00D821C8"/>
    <w:rsid w:val="00D82E62"/>
    <w:rsid w:val="00D84506"/>
    <w:rsid w:val="00D8754C"/>
    <w:rsid w:val="00D932AD"/>
    <w:rsid w:val="00D93DE1"/>
    <w:rsid w:val="00D94445"/>
    <w:rsid w:val="00D95913"/>
    <w:rsid w:val="00D95CF3"/>
    <w:rsid w:val="00D9614B"/>
    <w:rsid w:val="00DB120E"/>
    <w:rsid w:val="00DB7285"/>
    <w:rsid w:val="00DB7722"/>
    <w:rsid w:val="00DC0593"/>
    <w:rsid w:val="00DC12B9"/>
    <w:rsid w:val="00DD3CAD"/>
    <w:rsid w:val="00DD442A"/>
    <w:rsid w:val="00DD55C6"/>
    <w:rsid w:val="00DD66FE"/>
    <w:rsid w:val="00DF1DC9"/>
    <w:rsid w:val="00DF4909"/>
    <w:rsid w:val="00DF7389"/>
    <w:rsid w:val="00E00576"/>
    <w:rsid w:val="00E01816"/>
    <w:rsid w:val="00E01C32"/>
    <w:rsid w:val="00E02B50"/>
    <w:rsid w:val="00E04F1E"/>
    <w:rsid w:val="00E10F09"/>
    <w:rsid w:val="00E12B4B"/>
    <w:rsid w:val="00E154AD"/>
    <w:rsid w:val="00E217F7"/>
    <w:rsid w:val="00E22286"/>
    <w:rsid w:val="00E24ED7"/>
    <w:rsid w:val="00E31B74"/>
    <w:rsid w:val="00E33235"/>
    <w:rsid w:val="00E50143"/>
    <w:rsid w:val="00E5375C"/>
    <w:rsid w:val="00E556BF"/>
    <w:rsid w:val="00E55AB1"/>
    <w:rsid w:val="00E5788D"/>
    <w:rsid w:val="00E63011"/>
    <w:rsid w:val="00E632D7"/>
    <w:rsid w:val="00E70E81"/>
    <w:rsid w:val="00E7283E"/>
    <w:rsid w:val="00E75D28"/>
    <w:rsid w:val="00E83F86"/>
    <w:rsid w:val="00E912D8"/>
    <w:rsid w:val="00E9602E"/>
    <w:rsid w:val="00EA042B"/>
    <w:rsid w:val="00EA2D9A"/>
    <w:rsid w:val="00EA7157"/>
    <w:rsid w:val="00EB138C"/>
    <w:rsid w:val="00EB6597"/>
    <w:rsid w:val="00EC2470"/>
    <w:rsid w:val="00EC28BD"/>
    <w:rsid w:val="00EC4144"/>
    <w:rsid w:val="00EE00F4"/>
    <w:rsid w:val="00EE27A3"/>
    <w:rsid w:val="00EE3DCD"/>
    <w:rsid w:val="00EE54FC"/>
    <w:rsid w:val="00EE7C08"/>
    <w:rsid w:val="00EF3A1B"/>
    <w:rsid w:val="00EF65A7"/>
    <w:rsid w:val="00F05148"/>
    <w:rsid w:val="00F108EB"/>
    <w:rsid w:val="00F12430"/>
    <w:rsid w:val="00F135A9"/>
    <w:rsid w:val="00F13CD7"/>
    <w:rsid w:val="00F140B0"/>
    <w:rsid w:val="00F20131"/>
    <w:rsid w:val="00F21D25"/>
    <w:rsid w:val="00F222FD"/>
    <w:rsid w:val="00F32ED4"/>
    <w:rsid w:val="00F35B22"/>
    <w:rsid w:val="00F367F1"/>
    <w:rsid w:val="00F377BF"/>
    <w:rsid w:val="00F42C95"/>
    <w:rsid w:val="00F478FE"/>
    <w:rsid w:val="00F5140D"/>
    <w:rsid w:val="00F515AB"/>
    <w:rsid w:val="00F529AE"/>
    <w:rsid w:val="00F540F1"/>
    <w:rsid w:val="00F54D71"/>
    <w:rsid w:val="00F54EAC"/>
    <w:rsid w:val="00F577B0"/>
    <w:rsid w:val="00F61981"/>
    <w:rsid w:val="00F6231A"/>
    <w:rsid w:val="00F6500F"/>
    <w:rsid w:val="00F70C03"/>
    <w:rsid w:val="00F734C3"/>
    <w:rsid w:val="00F84786"/>
    <w:rsid w:val="00F84788"/>
    <w:rsid w:val="00F92A11"/>
    <w:rsid w:val="00FA1BBE"/>
    <w:rsid w:val="00FA302D"/>
    <w:rsid w:val="00FA58A7"/>
    <w:rsid w:val="00FA7CAE"/>
    <w:rsid w:val="00FB0A63"/>
    <w:rsid w:val="00FB1F7D"/>
    <w:rsid w:val="00FB1FED"/>
    <w:rsid w:val="00FB2FFF"/>
    <w:rsid w:val="00FB6E77"/>
    <w:rsid w:val="00FB722F"/>
    <w:rsid w:val="00FC18E4"/>
    <w:rsid w:val="00FC5099"/>
    <w:rsid w:val="00FD145A"/>
    <w:rsid w:val="00FD1EA3"/>
    <w:rsid w:val="00FD26B9"/>
    <w:rsid w:val="00FD4964"/>
    <w:rsid w:val="00FD7A5B"/>
    <w:rsid w:val="00FE14AD"/>
    <w:rsid w:val="00FE6AAA"/>
    <w:rsid w:val="00FF0858"/>
    <w:rsid w:val="00FF28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DB6F2"/>
  <w15:docId w15:val="{63042120-0E54-420E-A06F-7FD5514C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756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657560"/>
    <w:rPr>
      <w:color w:val="0000FF"/>
      <w:u w:val="single"/>
    </w:rPr>
  </w:style>
  <w:style w:type="paragraph" w:styleId="a5">
    <w:name w:val="List Paragraph"/>
    <w:basedOn w:val="a"/>
    <w:uiPriority w:val="34"/>
    <w:qFormat/>
    <w:rsid w:val="00657560"/>
    <w:pPr>
      <w:ind w:firstLineChars="200" w:firstLine="420"/>
    </w:pPr>
  </w:style>
  <w:style w:type="paragraph" w:styleId="a6">
    <w:name w:val="header"/>
    <w:basedOn w:val="a"/>
    <w:link w:val="a7"/>
    <w:uiPriority w:val="99"/>
    <w:semiHidden/>
    <w:unhideWhenUsed/>
    <w:rsid w:val="009E0A1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semiHidden/>
    <w:rsid w:val="009E0A1C"/>
    <w:rPr>
      <w:sz w:val="18"/>
      <w:szCs w:val="18"/>
    </w:rPr>
  </w:style>
  <w:style w:type="paragraph" w:styleId="a8">
    <w:name w:val="footer"/>
    <w:basedOn w:val="a"/>
    <w:link w:val="a9"/>
    <w:uiPriority w:val="99"/>
    <w:semiHidden/>
    <w:unhideWhenUsed/>
    <w:rsid w:val="009E0A1C"/>
    <w:pPr>
      <w:tabs>
        <w:tab w:val="center" w:pos="4153"/>
        <w:tab w:val="right" w:pos="8306"/>
      </w:tabs>
      <w:snapToGrid w:val="0"/>
      <w:jc w:val="left"/>
    </w:pPr>
    <w:rPr>
      <w:sz w:val="18"/>
      <w:szCs w:val="18"/>
    </w:rPr>
  </w:style>
  <w:style w:type="character" w:customStyle="1" w:styleId="a9">
    <w:name w:val="页脚 字符"/>
    <w:basedOn w:val="a0"/>
    <w:link w:val="a8"/>
    <w:uiPriority w:val="99"/>
    <w:semiHidden/>
    <w:rsid w:val="009E0A1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99881">
      <w:bodyDiv w:val="1"/>
      <w:marLeft w:val="0"/>
      <w:marRight w:val="0"/>
      <w:marTop w:val="0"/>
      <w:marBottom w:val="0"/>
      <w:divBdr>
        <w:top w:val="none" w:sz="0" w:space="0" w:color="auto"/>
        <w:left w:val="none" w:sz="0" w:space="0" w:color="auto"/>
        <w:bottom w:val="none" w:sz="0" w:space="0" w:color="auto"/>
        <w:right w:val="none" w:sz="0" w:space="0" w:color="auto"/>
      </w:divBdr>
    </w:div>
    <w:div w:id="317615499">
      <w:bodyDiv w:val="1"/>
      <w:marLeft w:val="0"/>
      <w:marRight w:val="0"/>
      <w:marTop w:val="0"/>
      <w:marBottom w:val="0"/>
      <w:divBdr>
        <w:top w:val="none" w:sz="0" w:space="0" w:color="auto"/>
        <w:left w:val="none" w:sz="0" w:space="0" w:color="auto"/>
        <w:bottom w:val="none" w:sz="0" w:space="0" w:color="auto"/>
        <w:right w:val="none" w:sz="0" w:space="0" w:color="auto"/>
      </w:divBdr>
    </w:div>
    <w:div w:id="1105032293">
      <w:bodyDiv w:val="1"/>
      <w:marLeft w:val="0"/>
      <w:marRight w:val="0"/>
      <w:marTop w:val="0"/>
      <w:marBottom w:val="0"/>
      <w:divBdr>
        <w:top w:val="none" w:sz="0" w:space="0" w:color="auto"/>
        <w:left w:val="none" w:sz="0" w:space="0" w:color="auto"/>
        <w:bottom w:val="none" w:sz="0" w:space="0" w:color="auto"/>
        <w:right w:val="none" w:sz="0" w:space="0" w:color="auto"/>
      </w:divBdr>
    </w:div>
    <w:div w:id="13437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tk.com/article/liyi.ht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kstk.com/article/zhiyeguihua.htm" TargetMode="External"/><Relationship Id="rId4" Type="http://schemas.openxmlformats.org/officeDocument/2006/relationships/settings" Target="settings.xml"/><Relationship Id="rId9" Type="http://schemas.openxmlformats.org/officeDocument/2006/relationships/hyperlink" Target="http://www.gkstk.com/article/shijicailiao.ht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A59B9-77DC-498A-AF88-378B4393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1950</Characters>
  <Application>Microsoft Office Word</Application>
  <DocSecurity>0</DocSecurity>
  <Lines>16</Lines>
  <Paragraphs>4</Paragraphs>
  <ScaleCrop>false</ScaleCrop>
  <Company>Sky123.Org</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jhhj</dc:creator>
  <cp:lastModifiedBy>Administrator</cp:lastModifiedBy>
  <cp:revision>3</cp:revision>
  <dcterms:created xsi:type="dcterms:W3CDTF">2017-08-04T02:22:00Z</dcterms:created>
  <dcterms:modified xsi:type="dcterms:W3CDTF">2017-08-07T09:23:00Z</dcterms:modified>
</cp:coreProperties>
</file>