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F61" w:rsidRPr="00F3341E" w:rsidRDefault="005F0F61" w:rsidP="005F0F61">
      <w:pPr>
        <w:widowControl/>
        <w:shd w:val="clear" w:color="auto" w:fill="FFFFFF"/>
        <w:spacing w:line="520" w:lineRule="exac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F3341E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审批流程图</w:t>
      </w:r>
    </w:p>
    <w:p w:rsidR="005F0F61" w:rsidRPr="00F3341E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Arial" w:cs="Arial" w:hint="eastAsia"/>
          <w:color w:val="000000"/>
          <w:kern w:val="0"/>
          <w:szCs w:val="32"/>
        </w:rPr>
      </w:pPr>
    </w:p>
    <w:p w:rsidR="005F0F61" w:rsidRPr="00F3341E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Arial" w:cs="Arial" w:hint="eastAsia"/>
          <w:color w:val="000000"/>
          <w:kern w:val="0"/>
          <w:szCs w:val="32"/>
        </w:rPr>
      </w:pPr>
      <w:r w:rsidRPr="00F3341E">
        <w:rPr>
          <w:rFonts w:ascii="仿宋_GB2312" w:hAnsi="Arial" w:cs="Arial" w:hint="eastAsia"/>
          <w:color w:val="000000"/>
          <w:kern w:val="0"/>
          <w:szCs w:val="32"/>
        </w:rPr>
        <w:t>1.学校正副校（园）长因公外出或因事请假审批流程</w: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  <w:r>
        <w:rPr>
          <w:rFonts w:ascii="Arial" w:hAnsi="Arial" w:cs="Arial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36195</wp:posOffset>
                </wp:positionV>
                <wp:extent cx="5667375" cy="2268855"/>
                <wp:effectExtent l="12700" t="7620" r="6350" b="9525"/>
                <wp:wrapNone/>
                <wp:docPr id="26" name="组合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2268855"/>
                          <a:chOff x="1659" y="1914"/>
                          <a:chExt cx="8925" cy="3168"/>
                        </a:xfrm>
                      </wpg:grpSpPr>
                      <wps:wsp>
                        <wps:cNvPr id="2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5124" y="4302"/>
                            <a:ext cx="2310" cy="7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F61" w:rsidRPr="0081107D" w:rsidRDefault="005F0F61" w:rsidP="005F0F61">
                              <w:pPr>
                                <w:widowControl/>
                                <w:shd w:val="clear" w:color="auto" w:fill="FFFFFF"/>
                                <w:spacing w:line="320" w:lineRule="exact"/>
                                <w:ind w:right="23"/>
                                <w:jc w:val="lef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81107D">
                                <w:rPr>
                                  <w:rFonts w:ascii="仿宋_GB2312" w:hint="eastAsia"/>
                                  <w:sz w:val="21"/>
                                  <w:szCs w:val="21"/>
                                </w:rPr>
                                <w:t>局主要领导审批</w:t>
                              </w:r>
                            </w:p>
                            <w:p w:rsidR="005F0F61" w:rsidRPr="008936AC" w:rsidRDefault="005F0F61" w:rsidP="005F0F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4"/>
                        <wpg:cNvGrpSpPr>
                          <a:grpSpLocks/>
                        </wpg:cNvGrpSpPr>
                        <wpg:grpSpPr bwMode="auto">
                          <a:xfrm>
                            <a:off x="1659" y="1914"/>
                            <a:ext cx="8925" cy="2856"/>
                            <a:chOff x="1659" y="1914"/>
                            <a:chExt cx="8925" cy="2856"/>
                          </a:xfrm>
                        </wpg:grpSpPr>
                        <wps:wsp>
                          <wps:cNvPr id="29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3366"/>
                              <a:ext cx="525" cy="936"/>
                            </a:xfrm>
                            <a:prstGeom prst="downArrow">
                              <a:avLst>
                                <a:gd name="adj1" fmla="val 50000"/>
                                <a:gd name="adj2" fmla="val 4457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3678"/>
                              <a:ext cx="1260" cy="468"/>
                            </a:xfrm>
                            <a:prstGeom prst="wedgeRectCallout">
                              <a:avLst>
                                <a:gd name="adj1" fmla="val 85875"/>
                                <a:gd name="adj2" fmla="val 106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0F61" w:rsidRPr="00CC7A38" w:rsidRDefault="005F0F61" w:rsidP="005F0F61">
                                <w:pPr>
                                  <w:rPr>
                                    <w:rFonts w:ascii="楷体" w:eastAsia="楷体" w:hAnsi="楷体" w:hint="eastAsia"/>
                                    <w:sz w:val="18"/>
                                    <w:szCs w:val="18"/>
                                  </w:rPr>
                                </w:pPr>
                                <w:r w:rsidRPr="00CC7A38">
                                  <w:rPr>
                                    <w:rFonts w:ascii="楷体" w:eastAsia="楷体" w:hAnsi="楷体" w:hint="eastAsia"/>
                                    <w:sz w:val="18"/>
                                    <w:szCs w:val="18"/>
                                  </w:rPr>
                                  <w:t>三天及以上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4" y="3366"/>
                              <a:ext cx="2205" cy="1404"/>
                            </a:xfrm>
                            <a:custGeom>
                              <a:avLst/>
                              <a:gdLst>
                                <a:gd name="G0" fmla="+- 13210 0 0"/>
                                <a:gd name="G1" fmla="+- 19197 0 0"/>
                                <a:gd name="G2" fmla="+- 8827 0 0"/>
                                <a:gd name="G3" fmla="*/ 13210 1 2"/>
                                <a:gd name="G4" fmla="+- G3 10800 0"/>
                                <a:gd name="G5" fmla="+- 21600 13210 19197"/>
                                <a:gd name="G6" fmla="+- 19197 8827 0"/>
                                <a:gd name="G7" fmla="*/ G6 1 2"/>
                                <a:gd name="G8" fmla="*/ 19197 2 1"/>
                                <a:gd name="G9" fmla="+- G8 0 21600"/>
                                <a:gd name="G10" fmla="*/ 21600 G0 G1"/>
                                <a:gd name="G11" fmla="*/ 21600 G4 G1"/>
                                <a:gd name="G12" fmla="*/ 21600 G5 G1"/>
                                <a:gd name="G13" fmla="*/ 21600 G7 G1"/>
                                <a:gd name="G14" fmla="*/ 19197 1 2"/>
                                <a:gd name="G15" fmla="+- G5 0 G4"/>
                                <a:gd name="G16" fmla="+- G0 0 G4"/>
                                <a:gd name="G17" fmla="*/ G2 G15 G16"/>
                                <a:gd name="T0" fmla="*/ 17405 w 21600"/>
                                <a:gd name="T1" fmla="*/ 0 h 21600"/>
                                <a:gd name="T2" fmla="*/ 13210 w 21600"/>
                                <a:gd name="T3" fmla="*/ 8827 h 21600"/>
                                <a:gd name="T4" fmla="*/ 0 w 21600"/>
                                <a:gd name="T5" fmla="*/ 19584 h 21600"/>
                                <a:gd name="T6" fmla="*/ 9599 w 21600"/>
                                <a:gd name="T7" fmla="*/ 21600 h 21600"/>
                                <a:gd name="T8" fmla="*/ 19197 w 21600"/>
                                <a:gd name="T9" fmla="*/ 15766 h 21600"/>
                                <a:gd name="T10" fmla="*/ 21600 w 21600"/>
                                <a:gd name="T11" fmla="*/ 8827 h 21600"/>
                                <a:gd name="T12" fmla="*/ 17694720 60000 65536"/>
                                <a:gd name="T13" fmla="*/ 11796480 60000 65536"/>
                                <a:gd name="T14" fmla="*/ 11796480 60000 65536"/>
                                <a:gd name="T15" fmla="*/ 5898240 60000 65536"/>
                                <a:gd name="T16" fmla="*/ 0 60000 65536"/>
                                <a:gd name="T17" fmla="*/ 0 60000 65536"/>
                                <a:gd name="T18" fmla="*/ 0 w 21600"/>
                                <a:gd name="T19" fmla="*/ G12 h 21600"/>
                                <a:gd name="T20" fmla="*/ G1 w 21600"/>
                                <a:gd name="T21" fmla="*/ 21600 h 216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00" h="21600">
                                  <a:moveTo>
                                    <a:pt x="17405" y="0"/>
                                  </a:moveTo>
                                  <a:lnTo>
                                    <a:pt x="13210" y="8827"/>
                                  </a:lnTo>
                                  <a:lnTo>
                                    <a:pt x="15613" y="8827"/>
                                  </a:lnTo>
                                  <a:lnTo>
                                    <a:pt x="15613" y="17567"/>
                                  </a:lnTo>
                                  <a:lnTo>
                                    <a:pt x="0" y="1756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9197" y="21600"/>
                                  </a:lnTo>
                                  <a:lnTo>
                                    <a:pt x="19197" y="8827"/>
                                  </a:lnTo>
                                  <a:lnTo>
                                    <a:pt x="21600" y="8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9" y="2430"/>
                              <a:ext cx="2205" cy="93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0F61" w:rsidRPr="0081107D" w:rsidRDefault="005F0F61" w:rsidP="005F0F61">
                                <w:pPr>
                                  <w:widowControl/>
                                  <w:shd w:val="clear" w:color="auto" w:fill="FFFFFF"/>
                                  <w:spacing w:line="320" w:lineRule="exact"/>
                                  <w:ind w:right="23"/>
                                  <w:jc w:val="left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 w:rsidRPr="0081107D">
                                  <w:rPr>
                                    <w:rFonts w:ascii="仿宋_GB2312" w:hint="eastAsia"/>
                                    <w:sz w:val="21"/>
                                    <w:szCs w:val="21"/>
                                  </w:rPr>
                                  <w:t>报局人事科备案, 告知相关职能科室</w:t>
                                </w:r>
                              </w:p>
                              <w:p w:rsidR="005F0F61" w:rsidRPr="008936AC" w:rsidRDefault="005F0F61" w:rsidP="005F0F6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659" y="1914"/>
                              <a:ext cx="6825" cy="1404"/>
                              <a:chOff x="1659" y="1914"/>
                              <a:chExt cx="6825" cy="1404"/>
                            </a:xfrm>
                          </wpg:grpSpPr>
                          <wps:wsp>
                            <wps:cNvPr id="34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4" y="2586"/>
                                <a:ext cx="1155" cy="46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5" name="Group 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59" y="2226"/>
                                <a:ext cx="5565" cy="1092"/>
                                <a:chOff x="1659" y="2274"/>
                                <a:chExt cx="5565" cy="1092"/>
                              </a:xfrm>
                            </wpg:grpSpPr>
                            <wpg:grpSp>
                              <wpg:cNvPr id="36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9" y="2274"/>
                                  <a:ext cx="3255" cy="1092"/>
                                  <a:chOff x="1659" y="2070"/>
                                  <a:chExt cx="3255" cy="1092"/>
                                </a:xfrm>
                              </wpg:grpSpPr>
                              <wps:wsp>
                                <wps:cNvPr id="37" name="AutoShap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59" y="2070"/>
                                    <a:ext cx="2625" cy="1092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F0F61" w:rsidRPr="0081107D" w:rsidRDefault="005F0F61" w:rsidP="005F0F61">
                                      <w:pPr>
                                        <w:widowControl/>
                                        <w:shd w:val="clear" w:color="auto" w:fill="FFFFFF"/>
                                        <w:spacing w:line="320" w:lineRule="exact"/>
                                        <w:ind w:right="23"/>
                                        <w:jc w:val="left"/>
                                        <w:rPr>
                                          <w:rFonts w:ascii="仿宋_GB2312" w:hAnsi="楷体" w:hint="eastAsia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81107D">
                                        <w:rPr>
                                          <w:rFonts w:ascii="仿宋_GB2312" w:hAnsi="楷体" w:hint="eastAsia"/>
                                          <w:sz w:val="21"/>
                                          <w:szCs w:val="21"/>
                                        </w:rPr>
                                        <w:t>填写《遂昌县学校领导干部外出请假审批表》</w:t>
                                      </w:r>
                                    </w:p>
                                    <w:p w:rsidR="005F0F61" w:rsidRPr="0081107D" w:rsidRDefault="005F0F61" w:rsidP="005F0F61">
                                      <w:pPr>
                                        <w:rPr>
                                          <w:sz w:val="21"/>
                                          <w:szCs w:val="21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AutoShap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4" y="2382"/>
                                    <a:ext cx="630" cy="468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3365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9" name="AutoShap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2430"/>
                                  <a:ext cx="2310" cy="93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0F61" w:rsidRPr="0081107D" w:rsidRDefault="005F0F61" w:rsidP="005F0F61">
                                    <w:pPr>
                                      <w:rPr>
                                        <w:rFonts w:ascii="仿宋_GB2312" w:hAnsi="楷体" w:hint="eastAsia"/>
                                        <w:sz w:val="21"/>
                                        <w:szCs w:val="21"/>
                                      </w:rPr>
                                    </w:pPr>
                                    <w:r w:rsidRPr="0081107D">
                                      <w:rPr>
                                        <w:rFonts w:ascii="仿宋_GB2312" w:hAnsi="楷体" w:hint="eastAsia"/>
                                        <w:sz w:val="21"/>
                                        <w:szCs w:val="21"/>
                                      </w:rPr>
                                      <w:t>局联系领导审批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40" name="AutoShap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4" y="1914"/>
                                <a:ext cx="1260" cy="468"/>
                              </a:xfrm>
                              <a:prstGeom prst="wedgeRectCallout">
                                <a:avLst>
                                  <a:gd name="adj1" fmla="val -34366"/>
                                  <a:gd name="adj2" fmla="val 99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F61" w:rsidRPr="00CC7A38" w:rsidRDefault="005F0F61" w:rsidP="005F0F61">
                                  <w:pP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</w:pPr>
                                  <w:r w:rsidRPr="00CC7A38"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三天</w:t>
                                  </w:r>
                                  <w:r>
                                    <w:rPr>
                                      <w:rFonts w:ascii="楷体" w:eastAsia="楷体" w:hAnsi="楷体" w:hint="eastAsia"/>
                                      <w:sz w:val="18"/>
                                      <w:szCs w:val="18"/>
                                    </w:rPr>
                                    <w:t>以内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26" o:spid="_x0000_s1026" style="position:absolute;left:0;text-align:left;margin-left:39.25pt;margin-top:2.85pt;width:446.25pt;height:178.65pt;z-index:251659264" coordorigin="1659,1914" coordsize="8925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3" o:spid="_x0000_s1027" type="#_x0000_t176" style="position:absolute;left:5124;top:4302;width:231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gassQA&#10;AADbAAAADwAAAGRycy9kb3ducmV2LnhtbESPQWvCQBSE70L/w/IK3nSjgtroKtKiePDSKPT6zL5m&#10;Q7NvQ3aN0V/vCgWPw8x8wyzXna1ES40vHSsYDRMQxLnTJRcKTsftYA7CB2SNlWNScCMP69Vbb4mp&#10;dlf+pjYLhYgQ9ikqMCHUqZQ+N2TRD11NHL1f11gMUTaF1A1eI9xWcpwkU2mx5LhgsKZPQ/lfdrEK&#10;usP9/HHZjfIsmPl09jNpvzYnqVT/vdssQATqwiv8395rBeMZ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4GrLEAAAA2wAAAA8AAAAAAAAAAAAAAAAAmAIAAGRycy9k&#10;b3ducmV2LnhtbFBLBQYAAAAABAAEAPUAAACJAwAAAAA=&#10;">
                  <v:textbox>
                    <w:txbxContent>
                      <w:p w:rsidR="005F0F61" w:rsidRPr="0081107D" w:rsidRDefault="005F0F61" w:rsidP="005F0F61">
                        <w:pPr>
                          <w:widowControl/>
                          <w:shd w:val="clear" w:color="auto" w:fill="FFFFFF"/>
                          <w:spacing w:line="320" w:lineRule="exact"/>
                          <w:ind w:right="23"/>
                          <w:jc w:val="lef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81107D">
                          <w:rPr>
                            <w:rFonts w:ascii="仿宋_GB2312" w:hint="eastAsia"/>
                            <w:sz w:val="21"/>
                            <w:szCs w:val="21"/>
                          </w:rPr>
                          <w:t>局主要领导审批</w:t>
                        </w:r>
                      </w:p>
                      <w:p w:rsidR="005F0F61" w:rsidRPr="008936AC" w:rsidRDefault="005F0F61" w:rsidP="005F0F61"/>
                    </w:txbxContent>
                  </v:textbox>
                </v:shape>
                <v:group id="Group 4" o:spid="_x0000_s1028" style="position:absolute;left:1659;top:1914;width:8925;height:2856" coordorigin="1659,1914" coordsize="8925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AutoShape 5" o:spid="_x0000_s1029" type="#_x0000_t67" style="position:absolute;left:5964;top:3366;width:52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8IsEA&#10;AADbAAAADwAAAGRycy9kb3ducmV2LnhtbESP0WoCMRRE3wv+Q7hC32p2BcWuRhFB8K1W+wGXzXV3&#10;cXMTk7jGvzeFQh+HmTnDrDbJ9GIgHzrLCspJAYK4trrjRsHPef+xABEissbeMil4UoDNevS2wkrb&#10;B3/TcIqNyBAOFSpoY3SVlKFuyWCYWEecvYv1BmOWvpHa4yPDTS+nRTGXBjvOCy062rVUX093o+A2&#10;HMsDlvP0ldLdeb2fzXbRKfU+TtsliEgp/of/2getYPoJv1/yD5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kfCLBAAAA2wAAAA8AAAAAAAAAAAAAAAAAmAIAAGRycy9kb3du&#10;cmV2LnhtbFBLBQYAAAAABAAEAPUAAACGAwAAAAA=&#10;">
                    <v:textbox style="layout-flow:vertical-ideographic"/>
                  </v:shape>
                  <v:shapetype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AutoShape 6" o:spid="_x0000_s1030" type="#_x0000_t61" style="position:absolute;left:4365;top:3678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iWL8A&#10;AADbAAAADwAAAGRycy9kb3ducmV2LnhtbERPTWsCMRC9F/wPYYTeataKpa5GEam0F2lXxfOwGTeL&#10;m8mSRE3/vTkUeny878Uq2U7cyIfWsYLxqABBXDvdcqPgeNi+vIMIEVlj55gU/FKA1XLwtMBSuztX&#10;dNvHRuQQDiUqMDH2pZShNmQxjFxPnLmz8xZjhr6R2uM9h9tOvhbFm7TYcm4w2NPGUH3ZX62C03RX&#10;zVK145lP3z+f1kwOH8xKPQ/Teg4iUor/4j/3l1Ywyevzl/w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LqJYvwAAANsAAAAPAAAAAAAAAAAAAAAAAJgCAABkcnMvZG93bnJl&#10;di54bWxQSwUGAAAAAAQABAD1AAAAhAMAAAAA&#10;" adj="29349,11031">
                    <v:textbox>
                      <w:txbxContent>
                        <w:p w:rsidR="005F0F61" w:rsidRPr="00CC7A38" w:rsidRDefault="005F0F61" w:rsidP="005F0F61">
                          <w:pPr>
                            <w:rPr>
                              <w:rFonts w:ascii="楷体" w:eastAsia="楷体" w:hAnsi="楷体" w:hint="eastAsia"/>
                              <w:sz w:val="18"/>
                              <w:szCs w:val="18"/>
                            </w:rPr>
                          </w:pPr>
                          <w:r w:rsidRPr="00CC7A38">
                            <w:rPr>
                              <w:rFonts w:ascii="楷体" w:eastAsia="楷体" w:hAnsi="楷体" w:hint="eastAsia"/>
                              <w:sz w:val="18"/>
                              <w:szCs w:val="18"/>
                            </w:rPr>
                            <w:t>三天及以上</w:t>
                          </w:r>
                        </w:p>
                      </w:txbxContent>
                    </v:textbox>
                  </v:shape>
                  <v:shape id="AutoShape 7" o:spid="_x0000_s1031" style="position:absolute;left:7434;top:3366;width:2205;height:14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itsMA&#10;AADbAAAADwAAAGRycy9kb3ducmV2LnhtbESPQWsCMRSE7wX/Q3gFL0UTFUS3RrEFwYuUtYIen5vX&#10;zdLNy7KJuv77RhB6HGbmG2ax6lwtrtSGyrOG0VCBIC68qbjUcPjeDGYgQkQ2WHsmDXcKsFr2XhaY&#10;GX/jnK77WIoE4ZChBhtjk0kZCksOw9A3xMn78a3DmGRbStPiLcFdLcdKTaXDitOCxYY+LRW/+4vT&#10;8JYfMJhdfiwnH1/j8/ykprZTWvdfu/U7iEhd/A8/21ujYTKCx5f0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7itsMAAADbAAAADwAAAAAAAAAAAAAAAACYAgAAZHJzL2Rv&#10;d25yZXYueG1sUEsFBgAAAAAEAAQA9QAAAIgDAAAAAA==&#10;" path="m17405,l13210,8827r2403,l15613,17567,,17567r,4033l19197,21600r,-12773l21600,8827,17405,xe">
                    <v:stroke joinstyle="miter"/>
                    <v:path o:connecttype="custom" o:connectlocs="1777,0;1349,574;0,1273;980,1404;1960,1025;2205,574" o:connectangles="270,180,180,90,0,0" textboxrect="0,17569,19200,21600"/>
                  </v:shape>
                  <v:shape id="AutoShape 8" o:spid="_x0000_s1032" type="#_x0000_t176" style="position:absolute;left:8379;top:2430;width:220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v98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qWC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/3xQAAANsAAAAPAAAAAAAAAAAAAAAAAJgCAABkcnMv&#10;ZG93bnJldi54bWxQSwUGAAAAAAQABAD1AAAAigMAAAAA&#10;">
                    <v:textbox>
                      <w:txbxContent>
                        <w:p w:rsidR="005F0F61" w:rsidRPr="0081107D" w:rsidRDefault="005F0F61" w:rsidP="005F0F61">
                          <w:pPr>
                            <w:widowControl/>
                            <w:shd w:val="clear" w:color="auto" w:fill="FFFFFF"/>
                            <w:spacing w:line="320" w:lineRule="exact"/>
                            <w:ind w:right="23"/>
                            <w:jc w:val="left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 w:rsidRPr="0081107D">
                            <w:rPr>
                              <w:rFonts w:ascii="仿宋_GB2312" w:hint="eastAsia"/>
                              <w:sz w:val="21"/>
                              <w:szCs w:val="21"/>
                            </w:rPr>
                            <w:t>报局人事科备案, 告知相关职能科室</w:t>
                          </w:r>
                        </w:p>
                        <w:p w:rsidR="005F0F61" w:rsidRPr="008936AC" w:rsidRDefault="005F0F61" w:rsidP="005F0F61"/>
                      </w:txbxContent>
                    </v:textbox>
                  </v:shape>
                  <v:group id="Group 9" o:spid="_x0000_s1033" style="position:absolute;left:1659;top:1914;width:6825;height:1404" coordorigin="1659,1914" coordsize="6825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0" o:spid="_x0000_s1034" type="#_x0000_t13" style="position:absolute;left:7224;top:2586;width:115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v2cMA&#10;AADbAAAADwAAAGRycy9kb3ducmV2LnhtbESPT2vCQBTE74LfYXlCb/piKyLRVcRS8Fb/HTw+s88k&#10;mH2bZrcm7ad3CwWPw8z8hlmsOlupOze+dKJhPEpAsWTOlJJrOB0/hjNQPpAYqpywhh/2sFr2ewtK&#10;jWtlz/dDyFWEiE9JQxFCnSL6rGBLfuRqluhdXWMpRNnkaBpqI9xW+JokU7RUSlwoqOZNwdnt8G01&#10;XKr36XlXf23RYLvj3wSP3f5T65dBt56DCtyFZ/i/vTUa3ibw9yX+A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qv2cMAAADbAAAADwAAAAAAAAAAAAAAAACYAgAAZHJzL2Rv&#10;d25yZXYueG1sUEsFBgAAAAAEAAQA9QAAAIgDAAAAAA==&#10;"/>
                    <v:group id="Group 11" o:spid="_x0000_s1035" style="position:absolute;left:1659;top:2226;width:5565;height:1092" coordorigin="1659,2274" coordsize="556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<v:group id="Group 12" o:spid="_x0000_s1036" style="position:absolute;left:1659;top:2274;width:3255;height:1092" coordorigin="1659,2070" coordsize="325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shape id="AutoShape 13" o:spid="_x0000_s1037" type="#_x0000_t176" style="position:absolute;left:1659;top:2070;width:262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Mb8UA&#10;AADbAAAADwAAAGRycy9kb3ducmV2LnhtbESPQWvCQBSE7wX/w/KE3upGBY1pNiKWlh56MRW8vmaf&#10;2WD2bciuMe2v7xaEHoeZ+YbJt6NtxUC9bxwrmM8SEMSV0w3XCo6fr08pCB+QNbaOScE3edgWk4cc&#10;M+1ufKChDLWIEPYZKjAhdJmUvjJk0c9cRxy9s+sthij7WuoebxFuW7lIkpW02HBcMNjR3lB1Ka9W&#10;wfjx87W5vs2rMph0tT4th5fdUSr1OB13zyACjeE/fG+/awXLNfx9iT9AF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YxvxQAAANsAAAAPAAAAAAAAAAAAAAAAAJgCAABkcnMv&#10;ZG93bnJldi54bWxQSwUGAAAAAAQABAD1AAAAigMAAAAA&#10;">
                          <v:textbox>
                            <w:txbxContent>
                              <w:p w:rsidR="005F0F61" w:rsidRPr="0081107D" w:rsidRDefault="005F0F61" w:rsidP="005F0F61">
                                <w:pPr>
                                  <w:widowControl/>
                                  <w:shd w:val="clear" w:color="auto" w:fill="FFFFFF"/>
                                  <w:spacing w:line="320" w:lineRule="exact"/>
                                  <w:ind w:right="23"/>
                                  <w:jc w:val="left"/>
                                  <w:rPr>
                                    <w:rFonts w:ascii="仿宋_GB2312" w:hAnsi="楷体" w:hint="eastAsia"/>
                                    <w:sz w:val="21"/>
                                    <w:szCs w:val="21"/>
                                  </w:rPr>
                                </w:pPr>
                                <w:r w:rsidRPr="0081107D">
                                  <w:rPr>
                                    <w:rFonts w:ascii="仿宋_GB2312" w:hAnsi="楷体" w:hint="eastAsia"/>
                                    <w:sz w:val="21"/>
                                    <w:szCs w:val="21"/>
                                  </w:rPr>
                                  <w:t>填写《遂昌县学校领导干部外出请假审批表》</w:t>
                                </w:r>
                              </w:p>
                              <w:p w:rsidR="005F0F61" w:rsidRPr="0081107D" w:rsidRDefault="005F0F61" w:rsidP="005F0F61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AutoShape 14" o:spid="_x0000_s1038" type="#_x0000_t13" style="position:absolute;left:4284;top:2382;width:63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l3MEA&#10;AADbAAAADwAAAGRycy9kb3ducmV2LnhtbERPS0vDQBC+F/wPywjemokVQonZlqIUejN9HDyO2TEJ&#10;zc7G7NpEf333UOjx43sX68l26sKDb51oeE5SUCyVM63UGk7H7XwJygcSQ50T1vDHHtarh1lBuXGj&#10;7PlyCLWKIeJz0tCE0OeIvmrYkk9czxK5bzdYChEONZqBxhhuO1ykaYaWWokNDfX81nB1PvxaDV/d&#10;e/ZZ9j87NDiW/J/icdp/aP30OG1eQQWewl18c++Mhpc4Nn6JPw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XpdzBAAAA2wAAAA8AAAAAAAAAAAAAAAAAmAIAAGRycy9kb3du&#10;cmV2LnhtbFBLBQYAAAAABAAEAPUAAACGAwAAAAA=&#10;"/>
                      </v:group>
                      <v:shape id="AutoShape 15" o:spid="_x0000_s1039" type="#_x0000_t176" style="position:absolute;left:4914;top:2430;width:231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K9hsQA&#10;AADbAAAADwAAAGRycy9kb3ducmV2LnhtbESPQWvCQBSE70L/w/IKvelGBY2pq0il4qEXo9Dra/Y1&#10;G5p9G7JrjP76riB4HGbmG2a57m0tOmp95VjBeJSAIC6crrhUcDp+DlMQPiBrrB2Tgit5WK9eBkvM&#10;tLvwgbo8lCJC2GeowITQZFL6wpBFP3INcfR+XWsxRNmWUrd4iXBby0mSzKTFiuOCwYY+DBV/+dkq&#10;6L9uP4vzblzkwaSz+fe0225OUqm3137zDiJQH57hR3uvFUwXcP8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yvYbEAAAA2wAAAA8AAAAAAAAAAAAAAAAAmAIAAGRycy9k&#10;b3ducmV2LnhtbFBLBQYAAAAABAAEAPUAAACJAwAAAAA=&#10;">
                        <v:textbox>
                          <w:txbxContent>
                            <w:p w:rsidR="005F0F61" w:rsidRPr="0081107D" w:rsidRDefault="005F0F61" w:rsidP="005F0F61">
                              <w:pPr>
                                <w:rPr>
                                  <w:rFonts w:ascii="仿宋_GB2312" w:hAnsi="楷体" w:hint="eastAsia"/>
                                  <w:sz w:val="21"/>
                                  <w:szCs w:val="21"/>
                                </w:rPr>
                              </w:pPr>
                              <w:r w:rsidRPr="0081107D">
                                <w:rPr>
                                  <w:rFonts w:ascii="仿宋_GB2312" w:hAnsi="楷体" w:hint="eastAsia"/>
                                  <w:sz w:val="21"/>
                                  <w:szCs w:val="21"/>
                                </w:rPr>
                                <w:t>局联系领导审批</w:t>
                              </w:r>
                            </w:p>
                          </w:txbxContent>
                        </v:textbox>
                      </v:shape>
                    </v:group>
                    <v:shape id="AutoShape 16" o:spid="_x0000_s1040" type="#_x0000_t61" style="position:absolute;left:7224;top:1914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Bx8EA&#10;AADbAAAADwAAAGRycy9kb3ducmV2LnhtbERPXWvCMBR9F/YfwhX2pqnbUKlNRQpjQ0ZBN/T10lyb&#10;YnNTmszWf788DHw8nO9sO9pW3Kj3jWMFi3kCgrhyuuFawc/3+2wNwgdkja1jUnAnD9v8aZJhqt3A&#10;B7odQy1iCPsUFZgQulRKXxmy6OeuI47cxfUWQ4R9LXWPQwy3rXxJkqW02HBsMNhRYai6Hn+tgvJc&#10;tEPx0Zn96otPi/J1KOVpp9TzdNxtQAQaw0P87/7UCt7i+vgl/gCZ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HAcfBAAAA2wAAAA8AAAAAAAAAAAAAAAAAmAIAAGRycy9kb3du&#10;cmV2LnhtbFBLBQYAAAAABAAEAPUAAACGAwAAAAA=&#10;" adj="3377,32215">
                      <v:textbox>
                        <w:txbxContent>
                          <w:p w:rsidR="005F0F61" w:rsidRPr="00CC7A38" w:rsidRDefault="005F0F61" w:rsidP="005F0F61">
                            <w:pP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</w:pPr>
                            <w:r w:rsidRPr="00CC7A38"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三天</w:t>
                            </w:r>
                            <w:r>
                              <w:rPr>
                                <w:rFonts w:ascii="楷体" w:eastAsia="楷体" w:hAnsi="楷体" w:hint="eastAsia"/>
                                <w:sz w:val="18"/>
                                <w:szCs w:val="18"/>
                              </w:rPr>
                              <w:t>以内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21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  <w:r w:rsidRPr="00F52A6E">
        <w:rPr>
          <w:rFonts w:ascii="Arial" w:hAnsi="Arial" w:cs="Arial" w:hint="eastAsia"/>
          <w:color w:val="000000"/>
          <w:kern w:val="0"/>
          <w:szCs w:val="32"/>
        </w:rPr>
        <w:t>2.</w:t>
      </w:r>
      <w:r w:rsidRPr="00F52A6E">
        <w:rPr>
          <w:rFonts w:ascii="仿宋_GB2312" w:hAnsi="宋体" w:cs="宋体" w:hint="eastAsia"/>
          <w:color w:val="000000"/>
          <w:kern w:val="0"/>
          <w:szCs w:val="32"/>
        </w:rPr>
        <w:t xml:space="preserve"> </w:t>
      </w:r>
      <w:r w:rsidRPr="002771FE">
        <w:rPr>
          <w:rFonts w:ascii="仿宋_GB2312" w:hAnsi="宋体" w:cs="宋体" w:hint="eastAsia"/>
          <w:color w:val="000000"/>
          <w:kern w:val="0"/>
          <w:szCs w:val="32"/>
        </w:rPr>
        <w:t>学校（幼儿园）</w:t>
      </w:r>
      <w:r>
        <w:rPr>
          <w:rFonts w:ascii="仿宋_GB2312" w:hAnsi="宋体" w:cs="宋体" w:hint="eastAsia"/>
          <w:color w:val="000000"/>
          <w:kern w:val="0"/>
          <w:szCs w:val="32"/>
        </w:rPr>
        <w:t>组织</w:t>
      </w:r>
      <w:r w:rsidRPr="002771FE">
        <w:rPr>
          <w:rFonts w:ascii="仿宋_GB2312" w:hAnsi="宋体" w:cs="宋体" w:hint="eastAsia"/>
          <w:color w:val="000000"/>
          <w:kern w:val="0"/>
          <w:szCs w:val="32"/>
        </w:rPr>
        <w:t>教职工</w:t>
      </w:r>
      <w:r>
        <w:rPr>
          <w:rFonts w:ascii="仿宋_GB2312" w:hAnsi="宋体" w:cs="宋体" w:hint="eastAsia"/>
          <w:color w:val="000000"/>
          <w:kern w:val="0"/>
          <w:szCs w:val="32"/>
        </w:rPr>
        <w:t>到县域外学习考察</w:t>
      </w:r>
      <w:r w:rsidRPr="00F52A6E">
        <w:rPr>
          <w:rFonts w:ascii="仿宋_GB2312" w:hAnsi="宋体" w:cs="宋体" w:hint="eastAsia"/>
          <w:color w:val="000000"/>
          <w:kern w:val="0"/>
          <w:szCs w:val="32"/>
        </w:rPr>
        <w:t>审批流程</w: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  <w:r>
        <w:rPr>
          <w:rFonts w:ascii="Arial" w:hAnsi="Arial" w:cs="Arial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76200</wp:posOffset>
                </wp:positionV>
                <wp:extent cx="5667375" cy="2335530"/>
                <wp:effectExtent l="9525" t="9525" r="9525" b="7620"/>
                <wp:wrapNone/>
                <wp:docPr id="11" name="组合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2335530"/>
                          <a:chOff x="1659" y="1914"/>
                          <a:chExt cx="8925" cy="3168"/>
                        </a:xfrm>
                      </wpg:grpSpPr>
                      <wps:wsp>
                        <wps:cNvPr id="12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5124" y="4302"/>
                            <a:ext cx="2310" cy="7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F61" w:rsidRPr="0081107D" w:rsidRDefault="005F0F61" w:rsidP="005F0F61">
                              <w:pPr>
                                <w:widowControl/>
                                <w:shd w:val="clear" w:color="auto" w:fill="FFFFFF"/>
                                <w:spacing w:line="320" w:lineRule="exact"/>
                                <w:ind w:right="23"/>
                                <w:jc w:val="lef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81107D">
                                <w:rPr>
                                  <w:rFonts w:ascii="仿宋_GB2312" w:hint="eastAsia"/>
                                  <w:sz w:val="21"/>
                                  <w:szCs w:val="21"/>
                                </w:rPr>
                                <w:t>局主要领导审批</w:t>
                              </w:r>
                            </w:p>
                            <w:p w:rsidR="005F0F61" w:rsidRPr="008936AC" w:rsidRDefault="005F0F61" w:rsidP="005F0F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9"/>
                        <wpg:cNvGrpSpPr>
                          <a:grpSpLocks/>
                        </wpg:cNvGrpSpPr>
                        <wpg:grpSpPr bwMode="auto">
                          <a:xfrm>
                            <a:off x="1659" y="1914"/>
                            <a:ext cx="8925" cy="2856"/>
                            <a:chOff x="1659" y="1914"/>
                            <a:chExt cx="8925" cy="2856"/>
                          </a:xfrm>
                        </wpg:grpSpPr>
                        <wps:wsp>
                          <wps:cNvPr id="14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5964" y="3366"/>
                              <a:ext cx="525" cy="936"/>
                            </a:xfrm>
                            <a:prstGeom prst="downArrow">
                              <a:avLst>
                                <a:gd name="adj1" fmla="val 50000"/>
                                <a:gd name="adj2" fmla="val 4457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4365" y="3678"/>
                              <a:ext cx="1260" cy="468"/>
                            </a:xfrm>
                            <a:prstGeom prst="wedgeRectCallout">
                              <a:avLst>
                                <a:gd name="adj1" fmla="val 85875"/>
                                <a:gd name="adj2" fmla="val 1069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0F61" w:rsidRPr="0081107D" w:rsidRDefault="005F0F61" w:rsidP="005F0F61">
                                <w:pPr>
                                  <w:rPr>
                                    <w:rFonts w:ascii="楷体" w:eastAsia="楷体" w:hAnsi="楷体" w:hint="eastAsia"/>
                                    <w:sz w:val="21"/>
                                    <w:szCs w:val="21"/>
                                  </w:rPr>
                                </w:pPr>
                                <w:r w:rsidRPr="0081107D">
                                  <w:rPr>
                                    <w:rFonts w:ascii="楷体" w:eastAsia="楷体" w:hAnsi="楷体" w:hint="eastAsia"/>
                                    <w:sz w:val="21"/>
                                    <w:szCs w:val="21"/>
                                  </w:rPr>
                                  <w:t>县域外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4" y="3366"/>
                              <a:ext cx="2205" cy="1404"/>
                            </a:xfrm>
                            <a:custGeom>
                              <a:avLst/>
                              <a:gdLst>
                                <a:gd name="G0" fmla="+- 13210 0 0"/>
                                <a:gd name="G1" fmla="+- 19197 0 0"/>
                                <a:gd name="G2" fmla="+- 8827 0 0"/>
                                <a:gd name="G3" fmla="*/ 13210 1 2"/>
                                <a:gd name="G4" fmla="+- G3 10800 0"/>
                                <a:gd name="G5" fmla="+- 21600 13210 19197"/>
                                <a:gd name="G6" fmla="+- 19197 8827 0"/>
                                <a:gd name="G7" fmla="*/ G6 1 2"/>
                                <a:gd name="G8" fmla="*/ 19197 2 1"/>
                                <a:gd name="G9" fmla="+- G8 0 21600"/>
                                <a:gd name="G10" fmla="*/ 21600 G0 G1"/>
                                <a:gd name="G11" fmla="*/ 21600 G4 G1"/>
                                <a:gd name="G12" fmla="*/ 21600 G5 G1"/>
                                <a:gd name="G13" fmla="*/ 21600 G7 G1"/>
                                <a:gd name="G14" fmla="*/ 19197 1 2"/>
                                <a:gd name="G15" fmla="+- G5 0 G4"/>
                                <a:gd name="G16" fmla="+- G0 0 G4"/>
                                <a:gd name="G17" fmla="*/ G2 G15 G16"/>
                                <a:gd name="T0" fmla="*/ 17405 w 21600"/>
                                <a:gd name="T1" fmla="*/ 0 h 21600"/>
                                <a:gd name="T2" fmla="*/ 13210 w 21600"/>
                                <a:gd name="T3" fmla="*/ 8827 h 21600"/>
                                <a:gd name="T4" fmla="*/ 0 w 21600"/>
                                <a:gd name="T5" fmla="*/ 19584 h 21600"/>
                                <a:gd name="T6" fmla="*/ 9599 w 21600"/>
                                <a:gd name="T7" fmla="*/ 21600 h 21600"/>
                                <a:gd name="T8" fmla="*/ 19197 w 21600"/>
                                <a:gd name="T9" fmla="*/ 15766 h 21600"/>
                                <a:gd name="T10" fmla="*/ 21600 w 21600"/>
                                <a:gd name="T11" fmla="*/ 8827 h 21600"/>
                                <a:gd name="T12" fmla="*/ 17694720 60000 65536"/>
                                <a:gd name="T13" fmla="*/ 11796480 60000 65536"/>
                                <a:gd name="T14" fmla="*/ 11796480 60000 65536"/>
                                <a:gd name="T15" fmla="*/ 5898240 60000 65536"/>
                                <a:gd name="T16" fmla="*/ 0 60000 65536"/>
                                <a:gd name="T17" fmla="*/ 0 60000 65536"/>
                                <a:gd name="T18" fmla="*/ 0 w 21600"/>
                                <a:gd name="T19" fmla="*/ G12 h 21600"/>
                                <a:gd name="T20" fmla="*/ G1 w 21600"/>
                                <a:gd name="T21" fmla="*/ 21600 h 21600"/>
                              </a:gdLst>
                              <a:ahLst/>
                              <a:cxnLst>
                                <a:cxn ang="T12">
                                  <a:pos x="T0" y="T1"/>
                                </a:cxn>
                                <a:cxn ang="T13">
                                  <a:pos x="T2" y="T3"/>
                                </a:cxn>
                                <a:cxn ang="T14">
                                  <a:pos x="T4" y="T5"/>
                                </a:cxn>
                                <a:cxn ang="T15">
                                  <a:pos x="T6" y="T7"/>
                                </a:cxn>
                                <a:cxn ang="T16">
                                  <a:pos x="T8" y="T9"/>
                                </a:cxn>
                                <a:cxn ang="T17">
                                  <a:pos x="T10" y="T11"/>
                                </a:cxn>
                              </a:cxnLst>
                              <a:rect l="T18" t="T19" r="T20" b="T21"/>
                              <a:pathLst>
                                <a:path w="21600" h="21600">
                                  <a:moveTo>
                                    <a:pt x="17405" y="0"/>
                                  </a:moveTo>
                                  <a:lnTo>
                                    <a:pt x="13210" y="8827"/>
                                  </a:lnTo>
                                  <a:lnTo>
                                    <a:pt x="15613" y="8827"/>
                                  </a:lnTo>
                                  <a:lnTo>
                                    <a:pt x="15613" y="17567"/>
                                  </a:lnTo>
                                  <a:lnTo>
                                    <a:pt x="0" y="17567"/>
                                  </a:lnTo>
                                  <a:lnTo>
                                    <a:pt x="0" y="21600"/>
                                  </a:lnTo>
                                  <a:lnTo>
                                    <a:pt x="19197" y="21600"/>
                                  </a:lnTo>
                                  <a:lnTo>
                                    <a:pt x="19197" y="8827"/>
                                  </a:lnTo>
                                  <a:lnTo>
                                    <a:pt x="21600" y="88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79" y="2430"/>
                              <a:ext cx="2205" cy="936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0F61" w:rsidRPr="0081107D" w:rsidRDefault="005F0F61" w:rsidP="005F0F61">
                                <w:pPr>
                                  <w:widowControl/>
                                  <w:shd w:val="clear" w:color="auto" w:fill="FFFFFF"/>
                                  <w:spacing w:line="320" w:lineRule="exact"/>
                                  <w:ind w:right="23"/>
                                  <w:jc w:val="left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 w:rsidRPr="0081107D">
                                  <w:rPr>
                                    <w:rFonts w:ascii="仿宋_GB2312" w:hint="eastAsia"/>
                                    <w:sz w:val="21"/>
                                    <w:szCs w:val="21"/>
                                  </w:rPr>
                                  <w:t>报局人事科备案，告知相关职能科室</w:t>
                                </w:r>
                              </w:p>
                              <w:p w:rsidR="005F0F61" w:rsidRPr="0081107D" w:rsidRDefault="005F0F61" w:rsidP="005F0F61">
                                <w:pPr>
                                  <w:rPr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659" y="1914"/>
                              <a:ext cx="6825" cy="1404"/>
                              <a:chOff x="1659" y="1914"/>
                              <a:chExt cx="6825" cy="1404"/>
                            </a:xfrm>
                          </wpg:grpSpPr>
                          <wps:wsp>
                            <wps:cNvPr id="19" name="AutoShap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4" y="2586"/>
                                <a:ext cx="1155" cy="468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169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659" y="2226"/>
                                <a:ext cx="5565" cy="1092"/>
                                <a:chOff x="1659" y="2274"/>
                                <a:chExt cx="5565" cy="1092"/>
                              </a:xfrm>
                            </wpg:grpSpPr>
                            <wpg:grpSp>
                              <wpg:cNvPr id="21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659" y="2274"/>
                                  <a:ext cx="3255" cy="1092"/>
                                  <a:chOff x="1659" y="2070"/>
                                  <a:chExt cx="3255" cy="1092"/>
                                </a:xfrm>
                              </wpg:grpSpPr>
                              <wps:wsp>
                                <wps:cNvPr id="22" name="AutoShap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59" y="2070"/>
                                    <a:ext cx="2625" cy="1092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5F0F61" w:rsidRPr="0081107D" w:rsidRDefault="005F0F61" w:rsidP="005F0F61">
                                      <w:pPr>
                                        <w:widowControl/>
                                        <w:shd w:val="clear" w:color="auto" w:fill="FFFFFF"/>
                                        <w:spacing w:line="320" w:lineRule="exact"/>
                                        <w:ind w:right="23"/>
                                        <w:jc w:val="left"/>
                                        <w:rPr>
                                          <w:rFonts w:ascii="仿宋_GB2312" w:hAnsi="楷体" w:hint="eastAsia"/>
                                          <w:spacing w:val="-14"/>
                                          <w:sz w:val="21"/>
                                          <w:szCs w:val="21"/>
                                        </w:rPr>
                                      </w:pPr>
                                      <w:r w:rsidRPr="0081107D">
                                        <w:rPr>
                                          <w:rFonts w:ascii="仿宋_GB2312" w:hAnsi="楷体" w:hint="eastAsia"/>
                                          <w:spacing w:val="-14"/>
                                          <w:sz w:val="21"/>
                                          <w:szCs w:val="21"/>
                                        </w:rPr>
                                        <w:t>填写《遂昌县教育系统组织外出学习考察活动审批表》</w:t>
                                      </w:r>
                                    </w:p>
                                    <w:p w:rsidR="005F0F61" w:rsidRPr="006E7066" w:rsidRDefault="005F0F61" w:rsidP="005F0F61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AutoShap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84" y="2382"/>
                                    <a:ext cx="630" cy="468"/>
                                  </a:xfrm>
                                  <a:prstGeom prst="rightArrow">
                                    <a:avLst>
                                      <a:gd name="adj1" fmla="val 50000"/>
                                      <a:gd name="adj2" fmla="val 3365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4" y="2430"/>
                                  <a:ext cx="2310" cy="936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F0F61" w:rsidRPr="00F52A6E" w:rsidRDefault="005F0F61" w:rsidP="005F0F61">
                                    <w:pPr>
                                      <w:rPr>
                                        <w:rFonts w:ascii="仿宋_GB2312" w:hAnsi="楷体" w:hint="eastAsia"/>
                                      </w:rPr>
                                    </w:pPr>
                                    <w:r w:rsidRPr="0081107D">
                                      <w:rPr>
                                        <w:rFonts w:ascii="仿宋_GB2312" w:hAnsi="楷体" w:hint="eastAsia"/>
                                        <w:sz w:val="21"/>
                                        <w:szCs w:val="21"/>
                                      </w:rPr>
                                      <w:t>局联系领导审批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5" name="AutoShape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24" y="1914"/>
                                <a:ext cx="1260" cy="468"/>
                              </a:xfrm>
                              <a:prstGeom prst="wedgeRectCallout">
                                <a:avLst>
                                  <a:gd name="adj1" fmla="val -34366"/>
                                  <a:gd name="adj2" fmla="val 991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0F61" w:rsidRPr="0081107D" w:rsidRDefault="005F0F61" w:rsidP="005F0F61">
                                  <w:pPr>
                                    <w:rPr>
                                      <w:rFonts w:ascii="楷体" w:eastAsia="楷体" w:hAnsi="楷体" w:hint="eastAsia"/>
                                      <w:sz w:val="21"/>
                                      <w:szCs w:val="21"/>
                                    </w:rPr>
                                  </w:pPr>
                                  <w:r w:rsidRPr="0081107D">
                                    <w:rPr>
                                      <w:rFonts w:ascii="楷体" w:eastAsia="楷体" w:hAnsi="楷体" w:hint="eastAsia"/>
                                      <w:sz w:val="21"/>
                                      <w:szCs w:val="21"/>
                                    </w:rPr>
                                    <w:t>县域内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1" o:spid="_x0000_s1041" style="position:absolute;left:0;text-align:left;margin-left:10.5pt;margin-top:6pt;width:446.25pt;height:183.9pt;z-index:251662336" coordorigin="1659,1914" coordsize="8925,3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">
                <v:shape id="AutoShape 28" o:spid="_x0000_s1042" type="#_x0000_t176" style="position:absolute;left:5124;top:4302;width:231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zl8EA&#10;AADbAAAADwAAAGRycy9kb3ducmV2LnhtbERPTYvCMBC9L/gfwgje1lQFV6tRxGVlD162Cl7HZmyK&#10;zaQ0sdb99WZhwds83ucs152tREuNLx0rGA0TEMS50yUXCo6Hr/cZCB+QNVaOScGDPKxXvbclptrd&#10;+YfaLBQihrBPUYEJoU6l9Lkhi37oauLIXVxjMUTYFFI3eI/htpLjJJlKiyXHBoM1bQ3l1+xmFXT7&#10;3/P8thvlWTCz6cdp0n5ujlKpQb/bLEAE6sJL/O/+1nH+GP5+i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jc5fBAAAA2wAAAA8AAAAAAAAAAAAAAAAAmAIAAGRycy9kb3du&#10;cmV2LnhtbFBLBQYAAAAABAAEAPUAAACGAwAAAAA=&#10;">
                  <v:textbox>
                    <w:txbxContent>
                      <w:p w:rsidR="005F0F61" w:rsidRPr="0081107D" w:rsidRDefault="005F0F61" w:rsidP="005F0F61">
                        <w:pPr>
                          <w:widowControl/>
                          <w:shd w:val="clear" w:color="auto" w:fill="FFFFFF"/>
                          <w:spacing w:line="320" w:lineRule="exact"/>
                          <w:ind w:right="23"/>
                          <w:jc w:val="lef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81107D">
                          <w:rPr>
                            <w:rFonts w:ascii="仿宋_GB2312" w:hint="eastAsia"/>
                            <w:sz w:val="21"/>
                            <w:szCs w:val="21"/>
                          </w:rPr>
                          <w:t>局主要领导审批</w:t>
                        </w:r>
                      </w:p>
                      <w:p w:rsidR="005F0F61" w:rsidRPr="008936AC" w:rsidRDefault="005F0F61" w:rsidP="005F0F61"/>
                    </w:txbxContent>
                  </v:textbox>
                </v:shape>
                <v:group id="Group 29" o:spid="_x0000_s1043" style="position:absolute;left:1659;top:1914;width:8925;height:2856" coordorigin="1659,1914" coordsize="8925,2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AutoShape 30" o:spid="_x0000_s1044" type="#_x0000_t67" style="position:absolute;left:5964;top:3366;width:52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ZAb4A&#10;AADbAAAADwAAAGRycy9kb3ducmV2LnhtbERPzWoCMRC+C32HMAVvmt1SRVajFEHwVqs+wLAZdxc3&#10;kzSJa/r2Rih4m4/vd1abZHoxkA+dZQXltABBXFvdcaPgfNpNFiBCRNbYWyYFfxRgs34brbDS9s4/&#10;NBxjI3IIhwoVtDG6SspQt2QwTK0jztzFeoMxQ99I7fGew00vP4piLg12nBtadLRtqb4eb0bB73Ao&#10;91jO03dKN+f1bjbbRqfU+D19LUFESvEl/nfvdZ7/Cc9f8g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JGQG+AAAA2wAAAA8AAAAAAAAAAAAAAAAAmAIAAGRycy9kb3ducmV2&#10;LnhtbFBLBQYAAAAABAAEAPUAAACDAwAAAAA=&#10;">
                    <v:textbox style="layout-flow:vertical-ideographic"/>
                  </v:shape>
                  <v:shape id="AutoShape 31" o:spid="_x0000_s1045" type="#_x0000_t61" style="position:absolute;left:4365;top:3678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xdoMAA&#10;AADbAAAADwAAAGRycy9kb3ducmV2LnhtbERPTWsCMRC9C/0PYQq9abYWRbdGEbHUi+hq6XnYTDdL&#10;N5MlSTX996ZQ8DaP9zmLVbKduJAPrWMFz6MCBHHtdMuNgo/z23AGIkRkjZ1jUvBLAVbLh8ECS+2u&#10;XNHlFBuRQziUqMDE2JdShtqQxTByPXHmvpy3GDP0jdQerzncdnJcFFNpseXcYLCnjaH6+/RjFXxO&#10;9tU8VXue+3Q4vlvzct4yK/X0mNavICKleBf/u3c6z5/A3y/5AL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uxdoMAAAADbAAAADwAAAAAAAAAAAAAAAACYAgAAZHJzL2Rvd25y&#10;ZXYueG1sUEsFBgAAAAAEAAQA9QAAAIUDAAAAAA==&#10;" adj="29349,11031">
                    <v:textbox>
                      <w:txbxContent>
                        <w:p w:rsidR="005F0F61" w:rsidRPr="0081107D" w:rsidRDefault="005F0F61" w:rsidP="005F0F61">
                          <w:pPr>
                            <w:rPr>
                              <w:rFonts w:ascii="楷体" w:eastAsia="楷体" w:hAnsi="楷体" w:hint="eastAsia"/>
                              <w:sz w:val="21"/>
                              <w:szCs w:val="21"/>
                            </w:rPr>
                          </w:pPr>
                          <w:r w:rsidRPr="0081107D">
                            <w:rPr>
                              <w:rFonts w:ascii="楷体" w:eastAsia="楷体" w:hAnsi="楷体" w:hint="eastAsia"/>
                              <w:sz w:val="21"/>
                              <w:szCs w:val="21"/>
                            </w:rPr>
                            <w:t>县域外</w:t>
                          </w:r>
                        </w:p>
                      </w:txbxContent>
                    </v:textbox>
                  </v:shape>
                  <v:shape id="AutoShape 32" o:spid="_x0000_s1046" style="position:absolute;left:7434;top:3366;width:2205;height:1404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mosIA&#10;AADbAAAADwAAAGRycy9kb3ducmV2LnhtbERPTWsCMRC9F/wPYQQvpSZaWOxqFBWEXkpZK9jjdDNu&#10;FjeTZRN1++8bQehtHu9zFqveNeJKXag9a5iMFQji0puaKw2Hr93LDESIyAYbz6ThlwKsloOnBebG&#10;37ig6z5WIoVwyFGDjbHNpQylJYdh7FvixJ185zAm2FXSdHhL4a6RU6Uy6bDm1GCxpa2l8ry/OA3P&#10;xQGD+SiO1evmc/rz9q0y2yutR8N+PQcRqY//4of73aT5Gdx/S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iaiwgAAANsAAAAPAAAAAAAAAAAAAAAAAJgCAABkcnMvZG93&#10;bnJldi54bWxQSwUGAAAAAAQABAD1AAAAhwMAAAAA&#10;" path="m17405,l13210,8827r2403,l15613,17567,,17567r,4033l19197,21600r,-12773l21600,8827,17405,xe">
                    <v:stroke joinstyle="miter"/>
                    <v:path o:connecttype="custom" o:connectlocs="1777,0;1349,574;0,1273;980,1404;1960,1025;2205,574" o:connectangles="270,180,180,90,0,0" textboxrect="0,17569,19200,21600"/>
                  </v:shape>
                  <v:shape id="AutoShape 33" o:spid="_x0000_s1047" type="#_x0000_t176" style="position:absolute;left:8379;top:2430;width:220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D8IA&#10;AADbAAAADwAAAGRycy9kb3ducmV2LnhtbERPTWvCQBC9C/0PyxS86UYLmqauIpWKBy+mQq/T7DQb&#10;mp0N2TVGf70rCN7m8T5nseptLTpqfeVYwWScgCAunK64VHD8/hqlIHxA1lg7JgUX8rBavgwWmGl3&#10;5gN1eShFDGGfoQITQpNJ6QtDFv3YNcSR+3OtxRBhW0rd4jmG21pOk2QmLVYcGww29Gmo+M9PVkG/&#10;v/6+n7aTIg8mnc1/3rrN+iiVGr726w8QgfrwFD/cOx3nz+H+Szx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NAPwgAAANsAAAAPAAAAAAAAAAAAAAAAAJgCAABkcnMvZG93&#10;bnJldi54bWxQSwUGAAAAAAQABAD1AAAAhwMAAAAA&#10;">
                    <v:textbox>
                      <w:txbxContent>
                        <w:p w:rsidR="005F0F61" w:rsidRPr="0081107D" w:rsidRDefault="005F0F61" w:rsidP="005F0F61">
                          <w:pPr>
                            <w:widowControl/>
                            <w:shd w:val="clear" w:color="auto" w:fill="FFFFFF"/>
                            <w:spacing w:line="320" w:lineRule="exact"/>
                            <w:ind w:right="23"/>
                            <w:jc w:val="left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 w:rsidRPr="0081107D">
                            <w:rPr>
                              <w:rFonts w:ascii="仿宋_GB2312" w:hint="eastAsia"/>
                              <w:sz w:val="21"/>
                              <w:szCs w:val="21"/>
                            </w:rPr>
                            <w:t>报局人事科备案，告知相关职能科室</w:t>
                          </w:r>
                        </w:p>
                        <w:p w:rsidR="005F0F61" w:rsidRPr="0081107D" w:rsidRDefault="005F0F61" w:rsidP="005F0F61">
                          <w:pPr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group id="Group 34" o:spid="_x0000_s1048" style="position:absolute;left:1659;top:1914;width:6825;height:1404" coordorigin="1659,1914" coordsize="6825,1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AutoShape 35" o:spid="_x0000_s1049" type="#_x0000_t13" style="position:absolute;left:7224;top:2586;width:115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5cJ8AA&#10;AADbAAAADwAAAGRycy9kb3ducmV2LnhtbERPS2vCQBC+C/0PyxS86aQ9iKauobQUcvN58DjNjkkw&#10;O5tmtybtr3cFwdt8fM9ZZoNt1IU7XzvR8DJNQLEUztRSajjsvyZzUD6QGGqcsIY/9pCtnkZLSo3r&#10;ZcuXXShVDBGfkoYqhDZF9EXFlvzUtSyRO7nOUoiwK9F01Mdw2+BrkszQUi2xoaKWPyouzrtfq+G7&#10;+ZwdN+1Pjgb7Df8nuB+2a63Hz8P7G6jAQ3iI7+7cxPkLuP0SD8D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q5cJ8AAAADbAAAADwAAAAAAAAAAAAAAAACYAgAAZHJzL2Rvd25y&#10;ZXYueG1sUEsFBgAAAAAEAAQA9QAAAIUDAAAAAA==&#10;"/>
                    <v:group id="Group 36" o:spid="_x0000_s1050" style="position:absolute;left:1659;top:2226;width:5565;height:1092" coordorigin="1659,2274" coordsize="556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group id="Group 37" o:spid="_x0000_s1051" style="position:absolute;left:1659;top:2274;width:3255;height:1092" coordorigin="1659,2070" coordsize="325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 id="AutoShape 38" o:spid="_x0000_s1052" type="#_x0000_t176" style="position:absolute;left:1659;top:2070;width:262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            <v:textbox>
                            <w:txbxContent>
                              <w:p w:rsidR="005F0F61" w:rsidRPr="0081107D" w:rsidRDefault="005F0F61" w:rsidP="005F0F61">
                                <w:pPr>
                                  <w:widowControl/>
                                  <w:shd w:val="clear" w:color="auto" w:fill="FFFFFF"/>
                                  <w:spacing w:line="320" w:lineRule="exact"/>
                                  <w:ind w:right="23"/>
                                  <w:jc w:val="left"/>
                                  <w:rPr>
                                    <w:rFonts w:ascii="仿宋_GB2312" w:hAnsi="楷体" w:hint="eastAsia"/>
                                    <w:spacing w:val="-14"/>
                                    <w:sz w:val="21"/>
                                    <w:szCs w:val="21"/>
                                  </w:rPr>
                                </w:pPr>
                                <w:r w:rsidRPr="0081107D">
                                  <w:rPr>
                                    <w:rFonts w:ascii="仿宋_GB2312" w:hAnsi="楷体" w:hint="eastAsia"/>
                                    <w:spacing w:val="-14"/>
                                    <w:sz w:val="21"/>
                                    <w:szCs w:val="21"/>
                                  </w:rPr>
                                  <w:t>填写《遂昌县教育系统组织外出学习考察活动审批表》</w:t>
                                </w:r>
                              </w:p>
                              <w:p w:rsidR="005F0F61" w:rsidRPr="006E7066" w:rsidRDefault="005F0F61" w:rsidP="005F0F61"/>
                            </w:txbxContent>
                          </v:textbox>
                        </v:shape>
                        <v:shape id="AutoShape 39" o:spid="_x0000_s1053" type="#_x0000_t13" style="position:absolute;left:4284;top:2382;width:63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qhcMMA&#10;AADbAAAADwAAAGRycy9kb3ducmV2LnhtbESPT2vCQBTE74LfYXlCb/rSCCKpa5BKwZt/Dz2+Zl+T&#10;YPZtzG5N2k/fLRQ8DjPzG2aVD7ZRd+587UTD8ywBxVI4U0up4XJ+my5B+UBiqHHCGr7ZQ74ej1aU&#10;GdfLke+nUKoIEZ+RhiqENkP0RcWW/My1LNH7dJ2lEGVXoumoj3DbYJokC7RUS1yoqOXXiovr6ctq&#10;+Gi2i/dDe9uhwf7APwmeh+Ne66fJsHkBFXgIj/B/e2c0pHP4+xJ/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qhcMMAAADbAAAADwAAAAAAAAAAAAAAAACYAgAAZHJzL2Rv&#10;d25yZXYueG1sUEsFBgAAAAAEAAQA9QAAAIgDAAAAAA==&#10;"/>
                      </v:group>
                      <v:shape id="AutoShape 40" o:spid="_x0000_s1054" type="#_x0000_t176" style="position:absolute;left:4914;top:2430;width:231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ExcUA&#10;AADbAAAADwAAAGRycy9kb3ducmV2LnhtbESPT2vCQBTE7wW/w/IEb3XjH6yNriKK4qGXpkKvr9ln&#10;Nph9G7JrjH56t1DocZiZ3zDLdWcr0VLjS8cKRsMEBHHudMmFgtPX/nUOwgdkjZVjUnAnD+tV72WJ&#10;qXY3/qQ2C4WIEPYpKjAh1KmUPjdk0Q9dTRy9s2sshiibQuoGbxFuKzlOkpm0WHJcMFjT1lB+ya5W&#10;Qffx+Hm/HkZ5Fsx89vY9aXebk1Rq0O82CxCBuvAf/msftYLxFH6/xB8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6oTFxQAAANsAAAAPAAAAAAAAAAAAAAAAAJgCAABkcnMv&#10;ZG93bnJldi54bWxQSwUGAAAAAAQABAD1AAAAigMAAAAA&#10;">
                        <v:textbox>
                          <w:txbxContent>
                            <w:p w:rsidR="005F0F61" w:rsidRPr="00F52A6E" w:rsidRDefault="005F0F61" w:rsidP="005F0F61">
                              <w:pPr>
                                <w:rPr>
                                  <w:rFonts w:ascii="仿宋_GB2312" w:hAnsi="楷体" w:hint="eastAsia"/>
                                </w:rPr>
                              </w:pPr>
                              <w:r w:rsidRPr="0081107D">
                                <w:rPr>
                                  <w:rFonts w:ascii="仿宋_GB2312" w:hAnsi="楷体" w:hint="eastAsia"/>
                                  <w:sz w:val="21"/>
                                  <w:szCs w:val="21"/>
                                </w:rPr>
                                <w:t>局联系领导审批</w:t>
                              </w:r>
                            </w:p>
                          </w:txbxContent>
                        </v:textbox>
                      </v:shape>
                    </v:group>
                    <v:shape id="AutoShape 41" o:spid="_x0000_s1055" type="#_x0000_t61" style="position:absolute;left:7224;top:1914;width:126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H/8QA&#10;AADbAAAADwAAAGRycy9kb3ducmV2LnhtbESPQWvCQBSE74X+h+UVvOlGRVtSN0ECpSISqC32+si+&#10;ZkOzb0N2a+K/dwWhx2FmvmE2+WhbcabeN44VzGcJCOLK6YZrBV+fb9MXED4ga2wdk4ILecizx4cN&#10;ptoN/EHnY6hFhLBPUYEJoUul9JUhi37mOuLo/bjeYoiyr6XucYhw28pFkqylxYbjgsGOCkPV7/HP&#10;Kii/i3Yo3juzfz7waV4uh1KetkpNnsbtK4hAY/gP39s7rWCxgtuX+A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vR//EAAAA2wAAAA8AAAAAAAAAAAAAAAAAmAIAAGRycy9k&#10;b3ducmV2LnhtbFBLBQYAAAAABAAEAPUAAACJAwAAAAA=&#10;" adj="3377,32215">
                      <v:textbox>
                        <w:txbxContent>
                          <w:p w:rsidR="005F0F61" w:rsidRPr="0081107D" w:rsidRDefault="005F0F61" w:rsidP="005F0F61">
                            <w:pPr>
                              <w:rPr>
                                <w:rFonts w:ascii="楷体" w:eastAsia="楷体" w:hAnsi="楷体" w:hint="eastAsia"/>
                                <w:sz w:val="21"/>
                                <w:szCs w:val="21"/>
                              </w:rPr>
                            </w:pPr>
                            <w:r w:rsidRPr="0081107D">
                              <w:rPr>
                                <w:rFonts w:ascii="楷体" w:eastAsia="楷体" w:hAnsi="楷体" w:hint="eastAsia"/>
                                <w:sz w:val="21"/>
                                <w:szCs w:val="21"/>
                              </w:rPr>
                              <w:t>县域内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</w:p>
    <w:p w:rsidR="005F0F61" w:rsidRPr="00F3341E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仿宋_GB2312" w:hAnsi="宋体" w:cs="宋体" w:hint="eastAsia"/>
          <w:color w:val="000000"/>
          <w:kern w:val="0"/>
          <w:szCs w:val="32"/>
        </w:rPr>
      </w:pPr>
      <w:r>
        <w:rPr>
          <w:rFonts w:ascii="仿宋_GB2312" w:hAnsi="宋体" w:cs="宋体" w:hint="eastAsia"/>
          <w:color w:val="000000"/>
          <w:kern w:val="0"/>
          <w:szCs w:val="32"/>
        </w:rPr>
        <w:lastRenderedPageBreak/>
        <w:t>3.</w:t>
      </w:r>
      <w:r w:rsidRPr="00F3341E">
        <w:rPr>
          <w:rFonts w:hint="eastAsia"/>
        </w:rPr>
        <w:t xml:space="preserve"> </w:t>
      </w:r>
      <w:r w:rsidRPr="002771FE">
        <w:rPr>
          <w:rFonts w:ascii="仿宋_GB2312" w:hAnsi="宋体" w:cs="宋体" w:hint="eastAsia"/>
          <w:color w:val="000000"/>
          <w:kern w:val="0"/>
          <w:szCs w:val="32"/>
        </w:rPr>
        <w:t>局科室</w:t>
      </w:r>
      <w:r>
        <w:rPr>
          <w:rFonts w:ascii="仿宋_GB2312" w:hAnsi="宋体" w:cs="宋体" w:hint="eastAsia"/>
          <w:color w:val="000000"/>
          <w:kern w:val="0"/>
          <w:szCs w:val="32"/>
        </w:rPr>
        <w:t>（直属单位）组织学校教职工</w:t>
      </w:r>
      <w:r w:rsidRPr="002771FE">
        <w:rPr>
          <w:rFonts w:ascii="仿宋_GB2312" w:hAnsi="宋体" w:cs="宋体" w:hint="eastAsia"/>
          <w:color w:val="000000"/>
          <w:kern w:val="0"/>
          <w:szCs w:val="32"/>
        </w:rPr>
        <w:t>外出学习考察</w:t>
      </w:r>
      <w:r>
        <w:rPr>
          <w:rFonts w:ascii="仿宋_GB2312" w:hAnsi="宋体" w:cs="宋体" w:hint="eastAsia"/>
          <w:color w:val="000000"/>
          <w:kern w:val="0"/>
          <w:szCs w:val="32"/>
        </w:rPr>
        <w:t>审批流程</w: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32"/>
        </w:rPr>
      </w:pPr>
      <w:r>
        <w:rPr>
          <w:rFonts w:ascii="Arial" w:hAnsi="Arial" w:cs="Arial" w:hint="eastAsia"/>
          <w:noProof/>
          <w:color w:val="000000"/>
          <w:kern w:val="0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76200</wp:posOffset>
                </wp:positionV>
                <wp:extent cx="5800725" cy="693420"/>
                <wp:effectExtent l="9525" t="9525" r="9525" b="11430"/>
                <wp:wrapNone/>
                <wp:docPr id="4" name="组合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725" cy="693420"/>
                          <a:chOff x="1764" y="6594"/>
                          <a:chExt cx="9135" cy="1092"/>
                        </a:xfrm>
                      </wpg:grpSpPr>
                      <wps:wsp>
                        <wps:cNvPr id="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589" y="6750"/>
                            <a:ext cx="2310" cy="78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F61" w:rsidRPr="0081107D" w:rsidRDefault="005F0F61" w:rsidP="005F0F61">
                              <w:pPr>
                                <w:widowControl/>
                                <w:shd w:val="clear" w:color="auto" w:fill="FFFFFF"/>
                                <w:spacing w:line="320" w:lineRule="exact"/>
                                <w:ind w:right="23"/>
                                <w:jc w:val="lef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81107D">
                                <w:rPr>
                                  <w:rFonts w:ascii="仿宋_GB2312" w:hint="eastAsia"/>
                                  <w:sz w:val="21"/>
                                  <w:szCs w:val="21"/>
                                </w:rPr>
                                <w:t>局主要领导审批</w:t>
                              </w:r>
                            </w:p>
                            <w:p w:rsidR="005F0F61" w:rsidRPr="008936AC" w:rsidRDefault="005F0F61" w:rsidP="005F0F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7329" y="6954"/>
                            <a:ext cx="1155" cy="468"/>
                          </a:xfrm>
                          <a:prstGeom prst="rightArrow">
                            <a:avLst>
                              <a:gd name="adj1" fmla="val 50000"/>
                              <a:gd name="adj2" fmla="val 6169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20"/>
                        <wpg:cNvGrpSpPr>
                          <a:grpSpLocks/>
                        </wpg:cNvGrpSpPr>
                        <wpg:grpSpPr bwMode="auto">
                          <a:xfrm>
                            <a:off x="1764" y="6594"/>
                            <a:ext cx="3255" cy="1092"/>
                            <a:chOff x="1659" y="2070"/>
                            <a:chExt cx="3255" cy="1092"/>
                          </a:xfrm>
                        </wpg:grpSpPr>
                        <wps:wsp>
                          <wps:cNvPr id="8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59" y="2070"/>
                              <a:ext cx="2625" cy="1092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0F61" w:rsidRPr="0033153E" w:rsidRDefault="005F0F61" w:rsidP="005F0F61">
                                <w:pPr>
                                  <w:widowControl/>
                                  <w:shd w:val="clear" w:color="auto" w:fill="FFFFFF"/>
                                  <w:spacing w:line="320" w:lineRule="exact"/>
                                  <w:ind w:right="23"/>
                                  <w:jc w:val="left"/>
                                  <w:rPr>
                                    <w:rFonts w:ascii="仿宋_GB2312" w:hAnsi="楷体" w:hint="eastAsia"/>
                                    <w:spacing w:val="-14"/>
                                    <w:szCs w:val="21"/>
                                  </w:rPr>
                                </w:pPr>
                                <w:r w:rsidRPr="0081107D">
                                  <w:rPr>
                                    <w:rFonts w:ascii="仿宋_GB2312" w:hAnsi="楷体" w:hint="eastAsia"/>
                                    <w:spacing w:val="-14"/>
                                    <w:sz w:val="21"/>
                                    <w:szCs w:val="21"/>
                                  </w:rPr>
                                  <w:t>填写《遂昌县教育系统组织外出学习考察活动审批表》</w:t>
                                </w:r>
                              </w:p>
                              <w:p w:rsidR="005F0F61" w:rsidRPr="008936AC" w:rsidRDefault="005F0F61" w:rsidP="005F0F6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" y="2382"/>
                              <a:ext cx="630" cy="468"/>
                            </a:xfrm>
                            <a:prstGeom prst="rightArrow">
                              <a:avLst>
                                <a:gd name="adj1" fmla="val 50000"/>
                                <a:gd name="adj2" fmla="val 33654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5019" y="6750"/>
                            <a:ext cx="2310" cy="93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F61" w:rsidRPr="00F52A6E" w:rsidRDefault="005F0F61" w:rsidP="005F0F61">
                              <w:pPr>
                                <w:rPr>
                                  <w:rFonts w:ascii="仿宋_GB2312" w:hAnsi="楷体" w:hint="eastAsia"/>
                                </w:rPr>
                              </w:pPr>
                              <w:r>
                                <w:rPr>
                                  <w:rFonts w:ascii="仿宋_GB2312" w:hAnsi="楷体" w:hint="eastAsia"/>
                                  <w:sz w:val="21"/>
                                  <w:szCs w:val="21"/>
                                </w:rPr>
                                <w:t>局</w:t>
                              </w:r>
                              <w:r w:rsidRPr="0081107D">
                                <w:rPr>
                                  <w:rFonts w:ascii="仿宋_GB2312" w:hAnsi="楷体" w:hint="eastAsia"/>
                                  <w:sz w:val="21"/>
                                  <w:szCs w:val="21"/>
                                </w:rPr>
                                <w:t>业务分管领导审批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4" o:spid="_x0000_s1056" style="position:absolute;left:0;text-align:left;margin-left:42pt;margin-top:6pt;width:456.75pt;height:54.6pt;z-index:251660288" coordorigin="1764,6594" coordsize="9135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">
                <v:shape id="AutoShape 18" o:spid="_x0000_s1057" type="#_x0000_t176" style="position:absolute;left:8589;top:6750;width:2310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8ycQA&#10;AADaAAAADwAAAGRycy9kb3ducmV2LnhtbESPQWvCQBSE74X+h+UVvOkmlqpN3YhYlB68GIVeX7Ov&#10;2dDs25BdY+yv7wpCj8PMfMMsV4NtRE+drx0rSCcJCOLS6ZorBafjdrwA4QOyxsYxKbiSh1X++LDE&#10;TLsLH6gvQiUihH2GCkwIbSalLw1Z9BPXEkfv23UWQ5RdJXWHlwi3jZwmyUxarDkuGGxpY6j8Kc5W&#10;wbD//Xo979KyCGYxm38+9+/rk1Rq9DSs30AEGsJ/+N7+0Ape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j/MnEAAAA2gAAAA8AAAAAAAAAAAAAAAAAmAIAAGRycy9k&#10;b3ducmV2LnhtbFBLBQYAAAAABAAEAPUAAACJAwAAAAA=&#10;">
                  <v:textbox>
                    <w:txbxContent>
                      <w:p w:rsidR="005F0F61" w:rsidRPr="0081107D" w:rsidRDefault="005F0F61" w:rsidP="005F0F61">
                        <w:pPr>
                          <w:widowControl/>
                          <w:shd w:val="clear" w:color="auto" w:fill="FFFFFF"/>
                          <w:spacing w:line="320" w:lineRule="exact"/>
                          <w:ind w:right="23"/>
                          <w:jc w:val="lef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81107D">
                          <w:rPr>
                            <w:rFonts w:ascii="仿宋_GB2312" w:hint="eastAsia"/>
                            <w:sz w:val="21"/>
                            <w:szCs w:val="21"/>
                          </w:rPr>
                          <w:t>局主要领导审批</w:t>
                        </w:r>
                      </w:p>
                      <w:p w:rsidR="005F0F61" w:rsidRPr="008936AC" w:rsidRDefault="005F0F61" w:rsidP="005F0F61"/>
                    </w:txbxContent>
                  </v:textbox>
                </v:shape>
                <v:shape id="AutoShape 19" o:spid="_x0000_s1058" type="#_x0000_t13" style="position:absolute;left:7329;top:6954;width:1155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WYsIA&#10;AADaAAAADwAAAGRycy9kb3ducmV2LnhtbESPzWrDMBCE74G8g9hAb8m6PZjiRDEhpeBb83fIcWNt&#10;bBNr5Vpq7Pbpq0Ihx2FmvmFW+WhbdefeN040PC8SUCylM41UGk7H9/krKB9IDLVOWMM3e8jX08mK&#10;MuMG2fP9ECoVIeIz0lCH0GWIvqzZkl+4jiV6V9dbClH2FZqehgi3Lb4kSYqWGokLNXW8rbm8Hb6s&#10;hkv7lp533WeBBocd/yR4HPcfWj/Nxs0SVOAxPML/7cJoSOHvSrwBuP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cVZiwgAAANoAAAAPAAAAAAAAAAAAAAAAAJgCAABkcnMvZG93&#10;bnJldi54bWxQSwUGAAAAAAQABAD1AAAAhwMAAAAA&#10;"/>
                <v:group id="Group 20" o:spid="_x0000_s1059" style="position:absolute;left:1764;top:6594;width:3255;height:1092" coordorigin="1659,2070" coordsize="325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AutoShape 21" o:spid="_x0000_s1060" type="#_x0000_t176" style="position:absolute;left:1659;top:2070;width:2625;height:10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JTV8AA&#10;AADaAAAADwAAAGRycy9kb3ducmV2LnhtbERPTYvCMBC9L/gfwgje1lQFV6tRxGUXD162Cl7HZmyK&#10;zaQ0sXb99eYgeHy87+W6s5VoqfGlYwWjYQKCOHe65ELB8fDzOQPhA7LGyjEp+CcP61XvY4mpdnf+&#10;ozYLhYgh7FNUYEKoUyl9bsiiH7qaOHIX11gMETaF1A3eY7it5DhJptJiybHBYE1bQ/k1u1kF3f5x&#10;nt9+R3kWzGz6dZq035ujVGrQ7zYLEIG68Ba/3DutIG6NV+IN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JTV8AAAADaAAAADwAAAAAAAAAAAAAAAACYAgAAZHJzL2Rvd25y&#10;ZXYueG1sUEsFBgAAAAAEAAQA9QAAAIUDAAAAAA==&#10;">
                    <v:textbox>
                      <w:txbxContent>
                        <w:p w:rsidR="005F0F61" w:rsidRPr="0033153E" w:rsidRDefault="005F0F61" w:rsidP="005F0F61">
                          <w:pPr>
                            <w:widowControl/>
                            <w:shd w:val="clear" w:color="auto" w:fill="FFFFFF"/>
                            <w:spacing w:line="320" w:lineRule="exact"/>
                            <w:ind w:right="23"/>
                            <w:jc w:val="left"/>
                            <w:rPr>
                              <w:rFonts w:ascii="仿宋_GB2312" w:hAnsi="楷体" w:hint="eastAsia"/>
                              <w:spacing w:val="-14"/>
                              <w:szCs w:val="21"/>
                            </w:rPr>
                          </w:pPr>
                          <w:r w:rsidRPr="0081107D">
                            <w:rPr>
                              <w:rFonts w:ascii="仿宋_GB2312" w:hAnsi="楷体" w:hint="eastAsia"/>
                              <w:spacing w:val="-14"/>
                              <w:sz w:val="21"/>
                              <w:szCs w:val="21"/>
                            </w:rPr>
                            <w:t>填写《遂昌县教育系统组织外出学习考察活动审批表》</w:t>
                          </w:r>
                        </w:p>
                        <w:p w:rsidR="005F0F61" w:rsidRPr="008936AC" w:rsidRDefault="005F0F61" w:rsidP="005F0F61"/>
                      </w:txbxContent>
                    </v:textbox>
                  </v:shape>
                  <v:shape id="AutoShape 22" o:spid="_x0000_s1061" type="#_x0000_t13" style="position:absolute;left:4284;top:2382;width:63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7CEMIA&#10;AADaAAAADwAAAGRycy9kb3ducmV2LnhtbESPT2vCQBTE7wW/w/KE3poXPUgbXUUUwVv900OPz+wz&#10;CWbfxuxqop++Wyj0OMzMb5jZore1unPrKycaRkkKiiV3ppJCw9dx8/YOygcSQ7UT1vBgD4v54GVG&#10;mXGd7Pl+CIWKEPEZaShDaDJEn5dsySeuYYne2bWWQpRtgaalLsJtjeM0naClSuJCSQ2vSs4vh5vV&#10;cKrXk+9dc92iwW7HzxSP/f5T69dhv5yCCtyH//Bfe2s0fMDvlXgDc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7sIQwgAAANoAAAAPAAAAAAAAAAAAAAAAAJgCAABkcnMvZG93&#10;bnJldi54bWxQSwUGAAAAAAQABAD1AAAAhwMAAAAA&#10;"/>
                </v:group>
                <v:shape id="AutoShape 23" o:spid="_x0000_s1062" type="#_x0000_t176" style="position:absolute;left:5019;top:6750;width:2310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1Ie8UA&#10;AADbAAAADwAAAGRycy9kb3ducmV2LnhtbESPQW/CMAyF75P4D5GRdhspm8RYISC0aROHXVaQdjWN&#10;aSoap2pC6fj18wGJm633/N7n5Xrwjeqpi3VgA9NJBoq4DLbmysB+9/k0BxUTssUmMBn4owjr1ehh&#10;ibkNF/6hvkiVkhCOORpwKbW51rF05DFOQkss2jF0HpOsXaVthxcJ941+zrKZ9lizNDhs6d1ReSrO&#10;3sDwfT28nb+mZZHcfPb6+9J/bPbamMfxsFmASjSku/l2vbWCL/Tyiwy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vUh7xQAAANsAAAAPAAAAAAAAAAAAAAAAAJgCAABkcnMv&#10;ZG93bnJldi54bWxQSwUGAAAAAAQABAD1AAAAigMAAAAA&#10;">
                  <v:textbox>
                    <w:txbxContent>
                      <w:p w:rsidR="005F0F61" w:rsidRPr="00F52A6E" w:rsidRDefault="005F0F61" w:rsidP="005F0F61">
                        <w:pPr>
                          <w:rPr>
                            <w:rFonts w:ascii="仿宋_GB2312" w:hAnsi="楷体" w:hint="eastAsia"/>
                          </w:rPr>
                        </w:pPr>
                        <w:r>
                          <w:rPr>
                            <w:rFonts w:ascii="仿宋_GB2312" w:hAnsi="楷体" w:hint="eastAsia"/>
                            <w:sz w:val="21"/>
                            <w:szCs w:val="21"/>
                          </w:rPr>
                          <w:t>局</w:t>
                        </w:r>
                        <w:r w:rsidRPr="0081107D">
                          <w:rPr>
                            <w:rFonts w:ascii="仿宋_GB2312" w:hAnsi="楷体" w:hint="eastAsia"/>
                            <w:sz w:val="21"/>
                            <w:szCs w:val="21"/>
                          </w:rPr>
                          <w:t>业务分管领导审批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32"/>
        </w:rPr>
      </w:pPr>
      <w:r>
        <w:rPr>
          <w:rFonts w:ascii="Arial" w:hAnsi="Arial" w:cs="Arial" w:hint="eastAsia"/>
          <w:noProof/>
          <w:color w:val="000000"/>
          <w:kern w:val="0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274320</wp:posOffset>
                </wp:positionV>
                <wp:extent cx="2533015" cy="993775"/>
                <wp:effectExtent l="9525" t="0" r="57785" b="8255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015" cy="993775"/>
                          <a:chOff x="5859" y="7525"/>
                          <a:chExt cx="3989" cy="1565"/>
                        </a:xfrm>
                      </wpg:grpSpPr>
                      <wps:wsp>
                        <wps:cNvPr id="2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859" y="8154"/>
                            <a:ext cx="2205" cy="93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F0F61" w:rsidRPr="0081107D" w:rsidRDefault="005F0F61" w:rsidP="005F0F61">
                              <w:pPr>
                                <w:widowControl/>
                                <w:shd w:val="clear" w:color="auto" w:fill="FFFFFF"/>
                                <w:spacing w:line="320" w:lineRule="exact"/>
                                <w:ind w:right="23"/>
                                <w:jc w:val="left"/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</w:pPr>
                              <w:r w:rsidRPr="0081107D">
                                <w:rPr>
                                  <w:rFonts w:ascii="仿宋_GB2312" w:hint="eastAsia"/>
                                  <w:sz w:val="21"/>
                                  <w:szCs w:val="21"/>
                                </w:rPr>
                                <w:t>报局人事科备案</w:t>
                              </w:r>
                            </w:p>
                            <w:p w:rsidR="005F0F61" w:rsidRPr="008936AC" w:rsidRDefault="005F0F61" w:rsidP="005F0F6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 noChangeArrowheads="1"/>
                        </wps:cNvSpPr>
                        <wps:spPr bwMode="auto">
                          <a:xfrm rot="11115678">
                            <a:off x="8161" y="7525"/>
                            <a:ext cx="1687" cy="1560"/>
                          </a:xfrm>
                          <a:custGeom>
                            <a:avLst/>
                            <a:gdLst>
                              <a:gd name="G0" fmla="+- 15285 0 0"/>
                              <a:gd name="G1" fmla="+- 4284 0 0"/>
                              <a:gd name="G2" fmla="+- 12158 0 4284"/>
                              <a:gd name="G3" fmla="+- G2 0 4284"/>
                              <a:gd name="G4" fmla="*/ G3 32768 32059"/>
                              <a:gd name="G5" fmla="*/ G4 1 2"/>
                              <a:gd name="G6" fmla="+- 21600 0 15285"/>
                              <a:gd name="G7" fmla="*/ G6 4284 6079"/>
                              <a:gd name="G8" fmla="+- G7 15285 0"/>
                              <a:gd name="T0" fmla="*/ 15285 w 21600"/>
                              <a:gd name="T1" fmla="*/ 0 h 21600"/>
                              <a:gd name="T2" fmla="*/ 15285 w 21600"/>
                              <a:gd name="T3" fmla="*/ 12158 h 21600"/>
                              <a:gd name="T4" fmla="*/ 1835 w 21600"/>
                              <a:gd name="T5" fmla="*/ 21600 h 21600"/>
                              <a:gd name="T6" fmla="*/ 21600 w 21600"/>
                              <a:gd name="T7" fmla="*/ 6079 h 21600"/>
                              <a:gd name="T8" fmla="*/ 17694720 60000 65536"/>
                              <a:gd name="T9" fmla="*/ 5898240 60000 65536"/>
                              <a:gd name="T10" fmla="*/ 5898240 60000 65536"/>
                              <a:gd name="T11" fmla="*/ 0 60000 65536"/>
                              <a:gd name="T12" fmla="*/ 12427 w 21600"/>
                              <a:gd name="T13" fmla="*/ G1 h 21600"/>
                              <a:gd name="T14" fmla="*/ G8 w 21600"/>
                              <a:gd name="T15" fmla="*/ G2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21600" y="6079"/>
                                </a:moveTo>
                                <a:lnTo>
                                  <a:pt x="15285" y="0"/>
                                </a:lnTo>
                                <a:lnTo>
                                  <a:pt x="15285" y="4284"/>
                                </a:lnTo>
                                <a:lnTo>
                                  <a:pt x="12427" y="4284"/>
                                </a:lnTo>
                                <a:cubicBezTo>
                                  <a:pt x="5564" y="4284"/>
                                  <a:pt x="0" y="7809"/>
                                  <a:pt x="0" y="12158"/>
                                </a:cubicBezTo>
                                <a:lnTo>
                                  <a:pt x="0" y="21600"/>
                                </a:lnTo>
                                <a:lnTo>
                                  <a:pt x="3669" y="21600"/>
                                </a:lnTo>
                                <a:lnTo>
                                  <a:pt x="3669" y="12158"/>
                                </a:lnTo>
                                <a:cubicBezTo>
                                  <a:pt x="3669" y="9792"/>
                                  <a:pt x="7590" y="7874"/>
                                  <a:pt x="12427" y="7874"/>
                                </a:cubicBezTo>
                                <a:lnTo>
                                  <a:pt x="15285" y="7874"/>
                                </a:lnTo>
                                <a:lnTo>
                                  <a:pt x="15285" y="121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63" style="position:absolute;left:0;text-align:left;margin-left:241.5pt;margin-top:21.6pt;width:199.45pt;height:78.25pt;z-index:251661312" coordorigin="5859,7525" coordsize="3989,1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">
                <v:shape id="AutoShape 25" o:spid="_x0000_s1064" type="#_x0000_t176" style="position:absolute;left:5859;top:8154;width:2205;height:9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pkvcQA&#10;AADaAAAADwAAAGRycy9kb3ducmV2LnhtbESPQWvCQBSE70L/w/IKvelGC5qm2YhULB56MRV6fc2+&#10;ZkOzb0N2jam/visIHoeZ+YbJ16NtxUC9bxwrmM8SEMSV0w3XCo6fu2kKwgdkja1jUvBHHtbFwyTH&#10;TLszH2goQy0ihH2GCkwIXSalrwxZ9DPXEUfvx/UWQ5R9LXWP5wi3rVwkyVJabDguGOzozVD1W56s&#10;gvHj8v1yep9XZTDpcvX1PGw3R6nU0+O4eQURaAz38K291woWcL0Sb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KZL3EAAAA2gAAAA8AAAAAAAAAAAAAAAAAmAIAAGRycy9k&#10;b3ducmV2LnhtbFBLBQYAAAAABAAEAPUAAACJAwAAAAA=&#10;">
                  <v:textbox>
                    <w:txbxContent>
                      <w:p w:rsidR="005F0F61" w:rsidRPr="0081107D" w:rsidRDefault="005F0F61" w:rsidP="005F0F61">
                        <w:pPr>
                          <w:widowControl/>
                          <w:shd w:val="clear" w:color="auto" w:fill="FFFFFF"/>
                          <w:spacing w:line="320" w:lineRule="exact"/>
                          <w:ind w:right="23"/>
                          <w:jc w:val="left"/>
                          <w:rPr>
                            <w:rFonts w:hint="eastAsia"/>
                            <w:sz w:val="21"/>
                            <w:szCs w:val="21"/>
                          </w:rPr>
                        </w:pPr>
                        <w:r w:rsidRPr="0081107D">
                          <w:rPr>
                            <w:rFonts w:ascii="仿宋_GB2312" w:hint="eastAsia"/>
                            <w:sz w:val="21"/>
                            <w:szCs w:val="21"/>
                          </w:rPr>
                          <w:t>报局人事科备案</w:t>
                        </w:r>
                      </w:p>
                      <w:p w:rsidR="005F0F61" w:rsidRPr="008936AC" w:rsidRDefault="005F0F61" w:rsidP="005F0F61"/>
                    </w:txbxContent>
                  </v:textbox>
                </v:shape>
                <v:shape id="AutoShape 26" o:spid="_x0000_s1065" style="position:absolute;left:8161;top:7525;width:1687;height:1560;rotation:-11451675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7XLsMA&#10;AADaAAAADwAAAGRycy9kb3ducmV2LnhtbESPzWrDMBCE74G8g9hCb4nsGkpwo4RQ05/kFieQ62Jt&#10;LRNr5Viq7b59VCj0OMzMN8x6O9lWDNT7xrGCdJmAIK6cbrhWcD69LVYgfEDW2DomBT/kYbuZz9aY&#10;azfykYYy1CJC2OeowITQ5VL6ypBFv3QdcfS+XG8xRNnXUvc4Rrht5VOSPEuLDccFgx29Gqqu5bdV&#10;UOx3WXo4yMstLSr8uDbTexeMUo8P0+4FRKAp/If/2p9aQQa/V+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7XLsMAAADaAAAADwAAAAAAAAAAAAAAAACYAgAAZHJzL2Rv&#10;d25yZXYueG1sUEsFBgAAAAAEAAQA9QAAAIgDAAAAAA==&#10;" path="m21600,6079l15285,r,4284l12427,4284c5564,4284,,7809,,12158r,9442l3669,21600r,-9442c3669,9792,7590,7874,12427,7874r2858,l15285,12158,21600,6079xe">
                  <v:stroke joinstyle="miter"/>
                  <v:path o:connecttype="custom" o:connectlocs="1194,0;1194,878;143,1560;1687,439" o:connectangles="270,90,90,0" textboxrect="12432,4278,19731,7878"/>
                </v:shape>
              </v:group>
            </w:pict>
          </mc:Fallback>
        </mc:AlternateContent>
      </w: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32"/>
        </w:rPr>
      </w:pPr>
    </w:p>
    <w:p w:rsidR="005F0F61" w:rsidRDefault="005F0F61" w:rsidP="005F0F61">
      <w:pPr>
        <w:widowControl/>
        <w:shd w:val="clear" w:color="auto" w:fill="FFFFFF"/>
        <w:spacing w:line="420" w:lineRule="atLeast"/>
        <w:ind w:left="624" w:right="23"/>
        <w:jc w:val="left"/>
        <w:rPr>
          <w:rFonts w:ascii="Arial" w:hAnsi="Arial" w:cs="Arial" w:hint="eastAsia"/>
          <w:color w:val="000000"/>
          <w:kern w:val="0"/>
          <w:szCs w:val="32"/>
        </w:rPr>
      </w:pPr>
    </w:p>
    <w:p w:rsidR="005F0F61" w:rsidRPr="00A3639E" w:rsidRDefault="005F0F61" w:rsidP="005F0F61">
      <w:pPr>
        <w:snapToGrid w:val="0"/>
        <w:spacing w:line="560" w:lineRule="atLeast"/>
        <w:rPr>
          <w:rFonts w:ascii="仿宋_GB2312" w:hint="eastAsia"/>
          <w:spacing w:val="-6"/>
        </w:rPr>
      </w:pPr>
    </w:p>
    <w:p w:rsidR="00A60F52" w:rsidRPr="005F0F61" w:rsidRDefault="00A60F52">
      <w:bookmarkStart w:id="0" w:name="_GoBack"/>
      <w:bookmarkEnd w:id="0"/>
    </w:p>
    <w:sectPr w:rsidR="00A60F52" w:rsidRPr="005F0F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1"/>
    <w:rsid w:val="005F0F61"/>
    <w:rsid w:val="00A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053248-B749-4B67-B69C-B23CD720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F6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肖飞</dc:creator>
  <cp:keywords/>
  <dc:description/>
  <cp:lastModifiedBy>肖飞</cp:lastModifiedBy>
  <cp:revision>1</cp:revision>
  <dcterms:created xsi:type="dcterms:W3CDTF">2017-05-12T04:16:00Z</dcterms:created>
  <dcterms:modified xsi:type="dcterms:W3CDTF">2017-05-12T04:16:00Z</dcterms:modified>
</cp:coreProperties>
</file>